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7E1B" w14:textId="77777777" w:rsidR="004865F2" w:rsidRPr="00873F25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F25">
        <w:rPr>
          <w:rFonts w:ascii="Arial" w:hAnsi="Arial" w:cs="Arial"/>
          <w:b/>
          <w:sz w:val="20"/>
          <w:szCs w:val="20"/>
        </w:rPr>
        <w:t>ANEXO No. 2</w:t>
      </w:r>
    </w:p>
    <w:p w14:paraId="4DE5C460" w14:textId="77777777" w:rsidR="004865F2" w:rsidRPr="00873F25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F25">
        <w:rPr>
          <w:rFonts w:ascii="Arial" w:hAnsi="Arial" w:cs="Arial"/>
          <w:b/>
          <w:sz w:val="20"/>
          <w:szCs w:val="20"/>
        </w:rPr>
        <w:t>PROPUESTA ECONÓMICA</w:t>
      </w:r>
    </w:p>
    <w:p w14:paraId="02AB664E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806022" w14:textId="759700CA" w:rsidR="004865F2" w:rsidRPr="00873F25" w:rsidRDefault="00397234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Barranquilla _</w:t>
      </w:r>
      <w:r w:rsidR="004865F2" w:rsidRPr="00873F25">
        <w:rPr>
          <w:rFonts w:ascii="Arial" w:hAnsi="Arial" w:cs="Arial"/>
          <w:sz w:val="20"/>
          <w:szCs w:val="20"/>
        </w:rPr>
        <w:t>____________ de ___________ 20</w:t>
      </w:r>
      <w:r w:rsidR="007E2E7F" w:rsidRPr="00873F25">
        <w:rPr>
          <w:rFonts w:ascii="Arial" w:hAnsi="Arial" w:cs="Arial"/>
          <w:sz w:val="20"/>
          <w:szCs w:val="20"/>
        </w:rPr>
        <w:t>20</w:t>
      </w:r>
    </w:p>
    <w:p w14:paraId="4BF4A8C2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FAF1FD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222118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Señores</w:t>
      </w:r>
    </w:p>
    <w:p w14:paraId="315C79AD" w14:textId="07033C2C" w:rsidR="004865F2" w:rsidRPr="00873F25" w:rsidRDefault="00397234" w:rsidP="00486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3F25">
        <w:rPr>
          <w:rFonts w:ascii="Arial" w:hAnsi="Arial" w:cs="Arial"/>
          <w:b/>
          <w:sz w:val="20"/>
          <w:szCs w:val="20"/>
        </w:rPr>
        <w:t xml:space="preserve">CORFERIAS INVERSIONES SAS OPERADOR DEL CENTRO DE EVENTOS Y CONVECIONES PUERTA DE ORO UBICACO EN LA CIUDAD DE BARRANQUILLA </w:t>
      </w:r>
    </w:p>
    <w:p w14:paraId="43B4A12A" w14:textId="77777777" w:rsidR="004865F2" w:rsidRPr="00873F25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Ciudad</w:t>
      </w:r>
    </w:p>
    <w:p w14:paraId="03978E65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3E6CC4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DF7E42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F25">
        <w:rPr>
          <w:rFonts w:ascii="Arial" w:hAnsi="Arial" w:cs="Arial"/>
          <w:b/>
          <w:sz w:val="20"/>
          <w:szCs w:val="20"/>
        </w:rPr>
        <w:t>Asunto:</w:t>
      </w:r>
      <w:r w:rsidRPr="00873F25">
        <w:rPr>
          <w:rFonts w:ascii="Arial" w:hAnsi="Arial" w:cs="Arial"/>
          <w:b/>
          <w:sz w:val="20"/>
          <w:szCs w:val="20"/>
        </w:rPr>
        <w:tab/>
        <w:t xml:space="preserve"> </w:t>
      </w:r>
      <w:r w:rsidRPr="00873F25">
        <w:rPr>
          <w:rFonts w:ascii="Arial" w:hAnsi="Arial" w:cs="Arial"/>
          <w:b/>
          <w:sz w:val="20"/>
          <w:szCs w:val="20"/>
        </w:rPr>
        <w:tab/>
        <w:t>Propuesta Económica</w:t>
      </w:r>
    </w:p>
    <w:p w14:paraId="3D5E6C43" w14:textId="014FD80F" w:rsidR="00507086" w:rsidRPr="00873F25" w:rsidRDefault="004865F2" w:rsidP="00507086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873F25">
        <w:rPr>
          <w:rFonts w:ascii="Arial" w:hAnsi="Arial" w:cs="Arial"/>
          <w:b/>
          <w:sz w:val="20"/>
          <w:szCs w:val="20"/>
        </w:rPr>
        <w:t xml:space="preserve">Referencia: </w:t>
      </w:r>
      <w:r w:rsidRPr="00873F25">
        <w:rPr>
          <w:rFonts w:ascii="Arial" w:hAnsi="Arial" w:cs="Arial"/>
          <w:b/>
          <w:sz w:val="20"/>
          <w:szCs w:val="20"/>
        </w:rPr>
        <w:tab/>
      </w:r>
      <w:r w:rsidR="00507086" w:rsidRPr="00873F25">
        <w:rPr>
          <w:rFonts w:ascii="Arial" w:hAnsi="Arial" w:cs="Arial"/>
          <w:b/>
          <w:sz w:val="20"/>
          <w:szCs w:val="20"/>
        </w:rPr>
        <w:t>A presentar propuesta técnica y económica para la prestación del servicio integral de aseo para Corferias Inversiones S.A.S. en su calidad de operador del centro de eventos y convenciones puerta de oro ubicado en la ciudad de Barranquilla – Colombia</w:t>
      </w:r>
    </w:p>
    <w:p w14:paraId="69BA720F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6A5C2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Estimados señores:</w:t>
      </w:r>
    </w:p>
    <w:p w14:paraId="6A01C410" w14:textId="77777777" w:rsidR="004865F2" w:rsidRPr="00873F25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DB951" w14:textId="77777777" w:rsidR="004865F2" w:rsidRPr="00873F25" w:rsidRDefault="004865F2" w:rsidP="000435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A118D" w14:textId="3DFB5A55" w:rsidR="004865F2" w:rsidRPr="00873F25" w:rsidRDefault="004865F2" w:rsidP="005070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 xml:space="preserve">En atención a la invitación a presentar propuesta para </w:t>
      </w:r>
      <w:r w:rsidR="00507086" w:rsidRPr="00873F25">
        <w:rPr>
          <w:rFonts w:ascii="Arial" w:hAnsi="Arial" w:cs="Arial"/>
          <w:sz w:val="20"/>
          <w:szCs w:val="20"/>
        </w:rPr>
        <w:t>para la prestación del servicio integral de aseo para Corferias Inversiones S.A.S</w:t>
      </w:r>
      <w:r w:rsidR="00507086" w:rsidRPr="00873F25">
        <w:rPr>
          <w:rFonts w:ascii="Arial" w:hAnsi="Arial" w:cs="Arial"/>
          <w:sz w:val="20"/>
          <w:szCs w:val="20"/>
        </w:rPr>
        <w:t xml:space="preserve">, </w:t>
      </w:r>
      <w:r w:rsidRPr="00873F25">
        <w:rPr>
          <w:rFonts w:ascii="Arial" w:hAnsi="Arial" w:cs="Arial"/>
          <w:sz w:val="20"/>
          <w:szCs w:val="20"/>
        </w:rPr>
        <w:t xml:space="preserve">me permito presentar la propuesta económica, así: </w:t>
      </w:r>
    </w:p>
    <w:p w14:paraId="26ED74AD" w14:textId="77777777" w:rsidR="00507086" w:rsidRPr="00873F25" w:rsidRDefault="00507086" w:rsidP="005070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D012A" w14:textId="4F0E7E81" w:rsidR="004865F2" w:rsidRPr="00873F25" w:rsidRDefault="004865F2" w:rsidP="003847A2">
      <w:pPr>
        <w:pStyle w:val="Prrafodelista"/>
        <w:numPr>
          <w:ilvl w:val="0"/>
          <w:numId w:val="2"/>
        </w:numPr>
        <w:spacing w:after="200"/>
        <w:jc w:val="both"/>
        <w:rPr>
          <w:rFonts w:cs="Arial"/>
          <w:b/>
          <w:bCs/>
          <w:color w:val="000000"/>
          <w:u w:val="single"/>
        </w:rPr>
      </w:pPr>
      <w:r w:rsidRPr="00873F25">
        <w:rPr>
          <w:rFonts w:cs="Arial"/>
          <w:b/>
          <w:bCs/>
          <w:color w:val="000000"/>
          <w:u w:val="single"/>
        </w:rPr>
        <w:t>Aseo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1553"/>
        <w:gridCol w:w="1311"/>
        <w:gridCol w:w="1602"/>
      </w:tblGrid>
      <w:tr w:rsidR="00BB0ECE" w:rsidRPr="00873F25" w14:paraId="74E669D9" w14:textId="77777777" w:rsidTr="00507086">
        <w:trPr>
          <w:trHeight w:val="450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1DD" w14:textId="77777777" w:rsidR="00BB0ECE" w:rsidRPr="00873F25" w:rsidRDefault="00BB0ECE" w:rsidP="00C7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Personal Base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B893FF" w14:textId="48639DD0" w:rsidR="00BB0ECE" w:rsidRPr="00873F25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TARIFA BASE</w:t>
            </w:r>
            <w:r w:rsidR="00C72344"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POR PERSONA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126904" w14:textId="77777777" w:rsidR="00BB0ECE" w:rsidRPr="00873F25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538DF3" w14:textId="77777777" w:rsidR="00BB0ECE" w:rsidRPr="00873F25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BB0ECE" w:rsidRPr="00873F25" w14:paraId="12EA7604" w14:textId="77777777" w:rsidTr="00507086">
        <w:trPr>
          <w:trHeight w:val="450"/>
          <w:jc w:val="center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9115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5B827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6B518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E162F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873F25" w14:paraId="18F0F89D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E25E9" w14:textId="77777777" w:rsidR="00BB0ECE" w:rsidRPr="00873F25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126CC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A4111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F04A9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873F25" w14:paraId="7B4319B1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4F23" w14:textId="710B4D93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Valor mensual /mes/ 48 horas semanales</w:t>
            </w: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E314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6FB9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CF6E8" w14:textId="77777777" w:rsidR="00BB0ECE" w:rsidRPr="00873F25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1B1424B2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C2A1C8" w14:textId="0F02F531" w:rsidR="00C72344" w:rsidRPr="00873F25" w:rsidRDefault="00C72344" w:rsidP="00C723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Hora extra diurna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54501" w14:textId="5FEA471A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51EEB" w14:textId="39B6A88E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FD1E5" w14:textId="2F6D2FF2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361B1388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086B8" w14:textId="01B80502" w:rsidR="00C72344" w:rsidRPr="00873F25" w:rsidRDefault="00C72344" w:rsidP="00C723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Hora extra diurna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D3AAD" w14:textId="0AD52106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50E62C" w14:textId="2D6088F2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B1254" w14:textId="6B72745E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005461DB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D9775" w14:textId="6598CE4F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Hora extra nocturna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83C98" w14:textId="5FAE17EC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96BEF" w14:textId="780DCE6F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E8C10" w14:textId="02677300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0899A8CE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AC269" w14:textId="13CBBCC9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Hora extra nocturna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044C" w14:textId="62FDFA04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EAAC8" w14:textId="32CDF4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A85F5" w14:textId="7F6C7231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7DB268BF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F6B3E" w14:textId="7E79625A" w:rsidR="00C72344" w:rsidRPr="00873F25" w:rsidRDefault="00C72344" w:rsidP="00C723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Turno nocturno ordinario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21FEA" w14:textId="7E65B9E8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F072E" w14:textId="1F9A0014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723E" w14:textId="7201D069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2DAE2B85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D92BF" w14:textId="5A2C8E41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Turno festivo 8 horas</w:t>
            </w:r>
            <w:r w:rsidRPr="00873F25">
              <w:rPr>
                <w:rFonts w:ascii="Arial" w:hAnsi="Arial" w:cs="Arial"/>
                <w:b/>
                <w:sz w:val="20"/>
                <w:szCs w:val="20"/>
              </w:rPr>
              <w:t xml:space="preserve"> diurno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36DCB" w14:textId="40CDF6E8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7FEBB" w14:textId="06BBA7B9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41AAF" w14:textId="6548C8B4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3FD6BBDF" w14:textId="77777777" w:rsidTr="00507086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84A76" w14:textId="61F5D3FD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sz w:val="20"/>
                <w:szCs w:val="20"/>
              </w:rPr>
              <w:t>Turno nocturno festivo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D4CBC" w14:textId="5BD7762A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5A728" w14:textId="02F76ECC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A81B9" w14:textId="7A102A18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C72344" w:rsidRPr="00873F25" w14:paraId="078D190E" w14:textId="77777777" w:rsidTr="00507086">
        <w:trPr>
          <w:trHeight w:val="315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C4885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3D6FB79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DA2C39F" w14:textId="30AA1E70" w:rsidR="00C72344" w:rsidRPr="00873F25" w:rsidRDefault="00C72344" w:rsidP="00C72344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773D1" w14:textId="77777777" w:rsidR="00C72344" w:rsidRPr="00873F25" w:rsidRDefault="00C72344" w:rsidP="00C723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7A0CAE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A4519C6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7FA7B00" w14:textId="277DD26C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4D8013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720E8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6537A" w14:textId="77777777" w:rsidR="00C72344" w:rsidRPr="00873F25" w:rsidRDefault="00C72344" w:rsidP="00C7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26"/>
        <w:tblW w:w="8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628"/>
        <w:gridCol w:w="1410"/>
        <w:gridCol w:w="1550"/>
      </w:tblGrid>
      <w:tr w:rsidR="00507086" w:rsidRPr="00873F25" w14:paraId="6E60AFFF" w14:textId="77777777" w:rsidTr="00873F25">
        <w:trPr>
          <w:trHeight w:val="433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DF2C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Personal Flotante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64A3" w14:textId="77777777" w:rsidR="00507086" w:rsidRPr="00415BBD" w:rsidRDefault="00507086" w:rsidP="00415BB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TARIFA BASE POR PERSONA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B042" w14:textId="77777777" w:rsidR="00507086" w:rsidRPr="00415BBD" w:rsidRDefault="00507086" w:rsidP="00415BB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6B528" w14:textId="77777777" w:rsidR="00507086" w:rsidRPr="00415BBD" w:rsidRDefault="00507086" w:rsidP="00415BB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507086" w:rsidRPr="00873F25" w14:paraId="4D8DCB45" w14:textId="77777777" w:rsidTr="00873F2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BC35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E664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5974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89CA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07086" w:rsidRPr="00873F25" w14:paraId="480DF1CD" w14:textId="77777777" w:rsidTr="00873F25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FB72" w14:textId="77777777" w:rsidR="00507086" w:rsidRPr="00415BBD" w:rsidRDefault="00507086" w:rsidP="0041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1509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E532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6A6E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07086" w:rsidRPr="00873F25" w14:paraId="1999FA54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1844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Turno Ordinario 8 horas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DDE5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250F8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E51B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0E0E6237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52C5D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Turno festivo 8 horas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C4B1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6E73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1BCD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494DEF05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8A2E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ordinaria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FB60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F6498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0971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5D3693A1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6AC8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festiva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5DEF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8D84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C5D0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29932AD3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63E1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ordinaria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60CB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0C1D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6922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2C86E2DB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A298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festiva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4EB4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0CAE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5F62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73A0688A" w14:textId="77777777" w:rsidTr="00873F25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C47F" w14:textId="62456C7F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</w:t>
            </w:r>
            <w:r w:rsidR="006C1675"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urno </w:t>
            </w: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Nocturno Ordinario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2D47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E146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0429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507086" w:rsidRPr="00873F25" w14:paraId="737BBC12" w14:textId="77777777" w:rsidTr="00873F2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798E" w14:textId="1C6029F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</w:t>
            </w:r>
            <w:r w:rsidR="006C1675"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urno </w:t>
            </w: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Noct</w:t>
            </w:r>
            <w:r w:rsidR="006C1675"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urno</w:t>
            </w: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Festivo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2D81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7D84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E7A7" w14:textId="77777777" w:rsidR="00507086" w:rsidRPr="00415BBD" w:rsidRDefault="00507086" w:rsidP="0041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15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</w:tbl>
    <w:p w14:paraId="22520705" w14:textId="4FB52775" w:rsidR="004865F2" w:rsidRPr="00873F25" w:rsidRDefault="004865F2" w:rsidP="00415BBD">
      <w:pPr>
        <w:spacing w:after="200" w:line="240" w:lineRule="auto"/>
        <w:rPr>
          <w:rFonts w:ascii="Arial" w:hAnsi="Arial" w:cs="Arial"/>
          <w:sz w:val="20"/>
          <w:szCs w:val="20"/>
        </w:rPr>
      </w:pPr>
    </w:p>
    <w:p w14:paraId="3859D7EC" w14:textId="7946FC9B" w:rsidR="00826DC4" w:rsidRPr="00873F25" w:rsidRDefault="00826DC4" w:rsidP="003847A2">
      <w:pPr>
        <w:pStyle w:val="Prrafodelista"/>
        <w:numPr>
          <w:ilvl w:val="0"/>
          <w:numId w:val="2"/>
        </w:numPr>
        <w:rPr>
          <w:rFonts w:cs="Arial"/>
          <w:b/>
          <w:bCs/>
          <w:color w:val="000000"/>
        </w:rPr>
      </w:pPr>
      <w:r w:rsidRPr="00873F25">
        <w:rPr>
          <w:rFonts w:cs="Arial"/>
          <w:b/>
          <w:bCs/>
          <w:color w:val="000000"/>
        </w:rPr>
        <w:t>Trabajo En Alturas</w:t>
      </w:r>
    </w:p>
    <w:p w14:paraId="69BD5D83" w14:textId="77777777" w:rsidR="00826DC4" w:rsidRPr="00873F25" w:rsidRDefault="00826DC4" w:rsidP="00826D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30"/>
        <w:gridCol w:w="1360"/>
        <w:gridCol w:w="2055"/>
      </w:tblGrid>
      <w:tr w:rsidR="00826DC4" w:rsidRPr="00873F25" w14:paraId="078191D3" w14:textId="77777777" w:rsidTr="00873F25">
        <w:trPr>
          <w:trHeight w:val="45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5032" w14:textId="77777777" w:rsidR="00826DC4" w:rsidRPr="00873F25" w:rsidRDefault="00826DC4" w:rsidP="007A1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Flotante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4D55" w14:textId="4ED9D289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TARIFA BASE</w:t>
            </w:r>
            <w:r w:rsidR="00C72344"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POR PERSONA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6E14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B195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826DC4" w:rsidRPr="00873F25" w14:paraId="34EEA310" w14:textId="77777777" w:rsidTr="00873F25">
        <w:trPr>
          <w:trHeight w:val="45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653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5A3F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04B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12B5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:rsidRPr="00873F25" w14:paraId="57E52D6D" w14:textId="77777777" w:rsidTr="00873F25">
        <w:trPr>
          <w:trHeight w:val="6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7993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D14D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22BB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3CC5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:rsidRPr="00873F25" w14:paraId="320033A9" w14:textId="77777777" w:rsidTr="00873F25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0992" w14:textId="3EE99C0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por día/</w:t>
            </w:r>
            <w:r w:rsidR="009A28FD"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Turno </w:t>
            </w: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Horas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11DD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0D5F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D74C" w14:textId="77777777" w:rsidR="00826DC4" w:rsidRPr="00873F25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</w:tbl>
    <w:p w14:paraId="71EFFE86" w14:textId="77777777" w:rsidR="00B171B8" w:rsidRPr="00873F25" w:rsidRDefault="00B171B8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94FB2D" w14:textId="4303EA8D" w:rsidR="00826DC4" w:rsidRPr="00873F25" w:rsidRDefault="00826DC4" w:rsidP="004E7209">
      <w:pPr>
        <w:pStyle w:val="Prrafodelista"/>
        <w:numPr>
          <w:ilvl w:val="0"/>
          <w:numId w:val="2"/>
        </w:numPr>
        <w:rPr>
          <w:rFonts w:cs="Arial"/>
          <w:b/>
          <w:bCs/>
          <w:color w:val="000000"/>
        </w:rPr>
      </w:pPr>
      <w:r w:rsidRPr="00873F25">
        <w:rPr>
          <w:rFonts w:cs="Arial"/>
          <w:b/>
          <w:bCs/>
          <w:color w:val="000000"/>
        </w:rPr>
        <w:t xml:space="preserve">Maquinaria </w:t>
      </w:r>
    </w:p>
    <w:p w14:paraId="3C1ED1CC" w14:textId="77777777" w:rsidR="00826DC4" w:rsidRPr="00873F25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magenta"/>
        </w:rPr>
      </w:pP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682"/>
      </w:tblGrid>
      <w:tr w:rsidR="00826DC4" w:rsidRPr="00873F25" w14:paraId="5D033454" w14:textId="77777777" w:rsidTr="00873F25">
        <w:trPr>
          <w:trHeight w:val="426"/>
          <w:jc w:val="center"/>
        </w:trPr>
        <w:tc>
          <w:tcPr>
            <w:tcW w:w="4496" w:type="dxa"/>
            <w:shd w:val="clear" w:color="auto" w:fill="auto"/>
          </w:tcPr>
          <w:p w14:paraId="05634C37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  <w:p w14:paraId="4D6F89EF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873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DESCRIPCION MAQUINA</w:t>
            </w:r>
          </w:p>
        </w:tc>
        <w:tc>
          <w:tcPr>
            <w:tcW w:w="3682" w:type="dxa"/>
          </w:tcPr>
          <w:p w14:paraId="505D239E" w14:textId="77777777" w:rsidR="00826DC4" w:rsidRPr="00873F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  <w:p w14:paraId="202C4296" w14:textId="403A7CCD" w:rsidR="00826DC4" w:rsidRPr="00873F25" w:rsidRDefault="00826DC4" w:rsidP="00EA35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873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PRECIO</w:t>
            </w:r>
            <w:r w:rsidR="00DB4055" w:rsidRPr="00873F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3543" w:rsidRPr="00873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</w:tr>
      <w:tr w:rsidR="00826DC4" w:rsidRPr="00873F25" w14:paraId="7819B2D6" w14:textId="77777777" w:rsidTr="00873F25">
        <w:trPr>
          <w:trHeight w:val="321"/>
          <w:jc w:val="center"/>
        </w:trPr>
        <w:tc>
          <w:tcPr>
            <w:tcW w:w="4496" w:type="dxa"/>
            <w:shd w:val="clear" w:color="auto" w:fill="auto"/>
          </w:tcPr>
          <w:p w14:paraId="5EFB716D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Barredora hombre a bordo</w:t>
            </w:r>
          </w:p>
        </w:tc>
        <w:tc>
          <w:tcPr>
            <w:tcW w:w="3682" w:type="dxa"/>
          </w:tcPr>
          <w:p w14:paraId="171E1509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873F25" w14:paraId="7A7FE923" w14:textId="77777777" w:rsidTr="00873F25">
        <w:trPr>
          <w:trHeight w:val="328"/>
          <w:jc w:val="center"/>
        </w:trPr>
        <w:tc>
          <w:tcPr>
            <w:tcW w:w="4496" w:type="dxa"/>
            <w:shd w:val="clear" w:color="auto" w:fill="auto"/>
          </w:tcPr>
          <w:p w14:paraId="0CEEC145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Barredora manual</w:t>
            </w:r>
          </w:p>
        </w:tc>
        <w:tc>
          <w:tcPr>
            <w:tcW w:w="3682" w:type="dxa"/>
          </w:tcPr>
          <w:p w14:paraId="414E78DF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873F25" w14:paraId="61926179" w14:textId="77777777" w:rsidTr="00873F25">
        <w:trPr>
          <w:trHeight w:val="328"/>
          <w:jc w:val="center"/>
        </w:trPr>
        <w:tc>
          <w:tcPr>
            <w:tcW w:w="4496" w:type="dxa"/>
            <w:shd w:val="clear" w:color="auto" w:fill="auto"/>
          </w:tcPr>
          <w:p w14:paraId="181FD3A9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Aspiradora industrial</w:t>
            </w:r>
          </w:p>
        </w:tc>
        <w:tc>
          <w:tcPr>
            <w:tcW w:w="3682" w:type="dxa"/>
          </w:tcPr>
          <w:p w14:paraId="0A32FFF7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873F25" w14:paraId="58CEB667" w14:textId="77777777" w:rsidTr="00873F25">
        <w:trPr>
          <w:trHeight w:val="195"/>
          <w:jc w:val="center"/>
        </w:trPr>
        <w:tc>
          <w:tcPr>
            <w:tcW w:w="4496" w:type="dxa"/>
            <w:shd w:val="clear" w:color="auto" w:fill="auto"/>
          </w:tcPr>
          <w:p w14:paraId="47B24862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Hidrolavadora</w:t>
            </w:r>
          </w:p>
        </w:tc>
        <w:tc>
          <w:tcPr>
            <w:tcW w:w="3682" w:type="dxa"/>
          </w:tcPr>
          <w:p w14:paraId="5FDDBDFF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E7209" w:rsidRPr="00873F25" w14:paraId="05D8989B" w14:textId="77777777" w:rsidTr="00873F25">
        <w:trPr>
          <w:trHeight w:val="328"/>
          <w:jc w:val="center"/>
        </w:trPr>
        <w:tc>
          <w:tcPr>
            <w:tcW w:w="4496" w:type="dxa"/>
            <w:shd w:val="clear" w:color="auto" w:fill="auto"/>
          </w:tcPr>
          <w:p w14:paraId="48C69992" w14:textId="6099E8B3" w:rsidR="004E7209" w:rsidRPr="00873F25" w:rsidRDefault="004E7209" w:rsidP="004E72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Barredora y restregadoras industriales</w:t>
            </w:r>
          </w:p>
        </w:tc>
        <w:tc>
          <w:tcPr>
            <w:tcW w:w="3682" w:type="dxa"/>
          </w:tcPr>
          <w:p w14:paraId="05FE3F8C" w14:textId="777BA360" w:rsidR="004E7209" w:rsidRPr="00873F25" w:rsidRDefault="004E7209" w:rsidP="004E72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E7209" w:rsidRPr="00873F25" w14:paraId="36BFA5F3" w14:textId="77777777" w:rsidTr="00873F25">
        <w:trPr>
          <w:trHeight w:val="328"/>
          <w:jc w:val="center"/>
        </w:trPr>
        <w:tc>
          <w:tcPr>
            <w:tcW w:w="4496" w:type="dxa"/>
            <w:shd w:val="clear" w:color="auto" w:fill="auto"/>
          </w:tcPr>
          <w:p w14:paraId="6163355E" w14:textId="1DEF25FD" w:rsidR="004E7209" w:rsidRPr="00873F25" w:rsidRDefault="004E7209" w:rsidP="004E72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Brilladora Industrial</w:t>
            </w:r>
          </w:p>
        </w:tc>
        <w:tc>
          <w:tcPr>
            <w:tcW w:w="3682" w:type="dxa"/>
          </w:tcPr>
          <w:p w14:paraId="360346CB" w14:textId="5D3795A8" w:rsidR="004E7209" w:rsidRPr="00873F25" w:rsidRDefault="004E7209" w:rsidP="004E72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873F25" w14:paraId="2CC57ED4" w14:textId="77777777" w:rsidTr="00873F25">
        <w:trPr>
          <w:trHeight w:val="70"/>
          <w:jc w:val="center"/>
        </w:trPr>
        <w:tc>
          <w:tcPr>
            <w:tcW w:w="4496" w:type="dxa"/>
            <w:shd w:val="clear" w:color="auto" w:fill="auto"/>
          </w:tcPr>
          <w:p w14:paraId="0D38744C" w14:textId="3D6C3C6B" w:rsidR="00826DC4" w:rsidRPr="00873F25" w:rsidRDefault="00EA3543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Auto Scrubber</w:t>
            </w:r>
          </w:p>
        </w:tc>
        <w:tc>
          <w:tcPr>
            <w:tcW w:w="3682" w:type="dxa"/>
          </w:tcPr>
          <w:p w14:paraId="577E8BC9" w14:textId="77777777" w:rsidR="00826DC4" w:rsidRPr="00873F25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F2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53519D6B" w14:textId="77777777" w:rsidR="00826DC4" w:rsidRPr="00873F25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0B2441EC" w14:textId="77777777" w:rsidR="004865F2" w:rsidRPr="00873F25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Atentamente,</w:t>
      </w:r>
    </w:p>
    <w:p w14:paraId="5208F03B" w14:textId="77777777" w:rsidR="00826DC4" w:rsidRPr="00873F25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F712BB5" w14:textId="77777777" w:rsidR="004865F2" w:rsidRPr="00873F25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 xml:space="preserve">Nombre y Firma </w:t>
      </w:r>
    </w:p>
    <w:p w14:paraId="53A67DC5" w14:textId="77777777" w:rsidR="004865F2" w:rsidRPr="00873F25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 xml:space="preserve">CC. No. </w:t>
      </w:r>
      <w:r w:rsidRPr="00873F25">
        <w:rPr>
          <w:rFonts w:ascii="Arial" w:hAnsi="Arial" w:cs="Arial"/>
          <w:sz w:val="20"/>
          <w:szCs w:val="20"/>
        </w:rPr>
        <w:tab/>
        <w:t xml:space="preserve">                               Expedida en</w:t>
      </w:r>
    </w:p>
    <w:p w14:paraId="1D3A7F5D" w14:textId="74A81F3B" w:rsidR="00D60512" w:rsidRPr="00873F25" w:rsidRDefault="004865F2" w:rsidP="00415BBD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873F25">
        <w:rPr>
          <w:rFonts w:ascii="Arial" w:hAnsi="Arial" w:cs="Arial"/>
          <w:sz w:val="20"/>
          <w:szCs w:val="20"/>
        </w:rPr>
        <w:t>Cargo</w:t>
      </w:r>
      <w:bookmarkStart w:id="0" w:name="_GoBack"/>
      <w:bookmarkEnd w:id="0"/>
    </w:p>
    <w:sectPr w:rsidR="00D60512" w:rsidRPr="00873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0A0E"/>
    <w:multiLevelType w:val="hybridMultilevel"/>
    <w:tmpl w:val="F9549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771"/>
    <w:multiLevelType w:val="hybridMultilevel"/>
    <w:tmpl w:val="C5BEC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2"/>
    <w:rsid w:val="00007493"/>
    <w:rsid w:val="00043528"/>
    <w:rsid w:val="0016364A"/>
    <w:rsid w:val="001D2CF3"/>
    <w:rsid w:val="0028128E"/>
    <w:rsid w:val="003847A2"/>
    <w:rsid w:val="00397234"/>
    <w:rsid w:val="00415BBD"/>
    <w:rsid w:val="004865F2"/>
    <w:rsid w:val="004E7209"/>
    <w:rsid w:val="00507086"/>
    <w:rsid w:val="00607DFB"/>
    <w:rsid w:val="00691869"/>
    <w:rsid w:val="006C1675"/>
    <w:rsid w:val="007B482D"/>
    <w:rsid w:val="007E2E7F"/>
    <w:rsid w:val="00826DC4"/>
    <w:rsid w:val="00873F25"/>
    <w:rsid w:val="009A28FD"/>
    <w:rsid w:val="00A30ACB"/>
    <w:rsid w:val="00AE588D"/>
    <w:rsid w:val="00B171B8"/>
    <w:rsid w:val="00B41FA6"/>
    <w:rsid w:val="00B7017C"/>
    <w:rsid w:val="00BB0ECE"/>
    <w:rsid w:val="00C72344"/>
    <w:rsid w:val="00C737EC"/>
    <w:rsid w:val="00D23931"/>
    <w:rsid w:val="00D51803"/>
    <w:rsid w:val="00D60512"/>
    <w:rsid w:val="00DB1944"/>
    <w:rsid w:val="00DB4055"/>
    <w:rsid w:val="00DE336E"/>
    <w:rsid w:val="00EA3543"/>
    <w:rsid w:val="00E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919B1"/>
  <w15:chartTrackingRefBased/>
  <w15:docId w15:val="{C5C6852E-C83A-4D31-9BEC-04E200C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8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5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5F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F2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43528"/>
    <w:pPr>
      <w:spacing w:after="0" w:line="240" w:lineRule="auto"/>
      <w:ind w:left="708"/>
    </w:pPr>
    <w:rPr>
      <w:rFonts w:ascii="Arial" w:eastAsia="Times New Roman" w:hAnsi="Arial"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4352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1736</Characters>
  <Application>Microsoft Office Word</Application>
  <DocSecurity>0</DocSecurity>
  <Lines>45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Yohana Zapata</dc:creator>
  <cp:keywords/>
  <dc:description/>
  <cp:lastModifiedBy>Laura Figueroa Mojica</cp:lastModifiedBy>
  <cp:revision>10</cp:revision>
  <dcterms:created xsi:type="dcterms:W3CDTF">2019-10-25T13:43:00Z</dcterms:created>
  <dcterms:modified xsi:type="dcterms:W3CDTF">2019-12-12T19:44:00Z</dcterms:modified>
</cp:coreProperties>
</file>