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8"/>
      </w:tblGrid>
      <w:tr w:rsidR="004E1509" w:rsidRPr="00DB21E9" w14:paraId="6C48F313" w14:textId="77777777" w:rsidTr="0041209A">
        <w:trPr>
          <w:trHeight w:val="854"/>
        </w:trPr>
        <w:tc>
          <w:tcPr>
            <w:tcW w:w="5438" w:type="dxa"/>
            <w:shd w:val="clear" w:color="auto" w:fill="auto"/>
            <w:vAlign w:val="center"/>
          </w:tcPr>
          <w:p w14:paraId="6C48F312" w14:textId="77777777" w:rsidR="004E1509" w:rsidRPr="00DB21E9" w:rsidRDefault="004E1509" w:rsidP="00DB21E9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DB21E9">
              <w:rPr>
                <w:rFonts w:ascii="Arial" w:eastAsia="Arial Unicode MS" w:hAnsi="Arial" w:cs="Arial"/>
                <w:sz w:val="22"/>
                <w:szCs w:val="22"/>
              </w:rPr>
              <w:t>AUTORIZACION PARA PAGO POR BANCA ELECTRÓNICA</w:t>
            </w:r>
          </w:p>
        </w:tc>
      </w:tr>
    </w:tbl>
    <w:p w14:paraId="36A13423" w14:textId="41E67DDC" w:rsidR="00421821" w:rsidRDefault="00421821">
      <w:pPr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noProof/>
          <w:sz w:val="22"/>
          <w:szCs w:val="22"/>
          <w:lang w:val="es-CO" w:eastAsia="es-CO"/>
        </w:rPr>
        <w:drawing>
          <wp:anchor distT="0" distB="0" distL="114300" distR="114300" simplePos="0" relativeHeight="251658752" behindDoc="0" locked="0" layoutInCell="1" allowOverlap="1" wp14:anchorId="744567CB" wp14:editId="03080352">
            <wp:simplePos x="0" y="0"/>
            <wp:positionH relativeFrom="column">
              <wp:posOffset>4778375</wp:posOffset>
            </wp:positionH>
            <wp:positionV relativeFrom="paragraph">
              <wp:posOffset>-544195</wp:posOffset>
            </wp:positionV>
            <wp:extent cx="1200150" cy="522817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corferias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522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7938"/>
      </w:tblGrid>
      <w:tr w:rsidR="00421821" w:rsidRPr="00DB21E9" w14:paraId="6C48F317" w14:textId="77777777" w:rsidTr="00421821">
        <w:trPr>
          <w:trHeight w:val="546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9B60545" w14:textId="677656A2" w:rsidR="00421821" w:rsidRPr="00DB21E9" w:rsidRDefault="00421821" w:rsidP="00421821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Sede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14:paraId="6C48F316" w14:textId="050B37F4" w:rsidR="00421821" w:rsidRPr="00DB21E9" w:rsidRDefault="00000000" w:rsidP="00421821">
            <w:pPr>
              <w:rPr>
                <w:rFonts w:ascii="Arial" w:eastAsia="Arial Unicode MS" w:hAnsi="Arial" w:cs="Arial"/>
                <w:sz w:val="20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0"/>
                  <w:szCs w:val="20"/>
                </w:rPr>
                <w:id w:val="-168127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182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21821">
              <w:rPr>
                <w:rFonts w:ascii="Arial" w:eastAsia="Arial Unicode MS" w:hAnsi="Arial" w:cs="Arial"/>
                <w:sz w:val="20"/>
                <w:szCs w:val="20"/>
              </w:rPr>
              <w:t xml:space="preserve"> Zona Franca      </w:t>
            </w:r>
            <w:sdt>
              <w:sdtPr>
                <w:rPr>
                  <w:rFonts w:ascii="Arial" w:eastAsia="Arial Unicode MS" w:hAnsi="Arial" w:cs="Arial"/>
                  <w:sz w:val="20"/>
                  <w:szCs w:val="20"/>
                </w:rPr>
                <w:id w:val="-117194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182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21821">
              <w:rPr>
                <w:rFonts w:ascii="Arial" w:eastAsia="Arial Unicode MS" w:hAnsi="Arial" w:cs="Arial"/>
                <w:sz w:val="20"/>
                <w:szCs w:val="20"/>
              </w:rPr>
              <w:t xml:space="preserve"> Ágora         </w:t>
            </w:r>
            <w:sdt>
              <w:sdtPr>
                <w:rPr>
                  <w:rFonts w:ascii="Arial" w:eastAsia="Arial Unicode MS" w:hAnsi="Arial" w:cs="Arial"/>
                  <w:sz w:val="20"/>
                  <w:szCs w:val="20"/>
                </w:rPr>
                <w:id w:val="-169059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182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21821">
              <w:rPr>
                <w:rFonts w:ascii="Arial" w:eastAsia="Arial Unicode MS" w:hAnsi="Arial" w:cs="Arial"/>
                <w:sz w:val="20"/>
                <w:szCs w:val="20"/>
              </w:rPr>
              <w:t xml:space="preserve">  S. A. S</w:t>
            </w:r>
          </w:p>
        </w:tc>
      </w:tr>
      <w:tr w:rsidR="00421821" w:rsidRPr="00DB21E9" w14:paraId="78340CA3" w14:textId="77777777" w:rsidTr="00421821">
        <w:trPr>
          <w:trHeight w:val="546"/>
        </w:trPr>
        <w:tc>
          <w:tcPr>
            <w:tcW w:w="9498" w:type="dxa"/>
            <w:gridSpan w:val="2"/>
            <w:shd w:val="clear" w:color="auto" w:fill="F2F2F2" w:themeFill="background1" w:themeFillShade="F2"/>
            <w:vAlign w:val="center"/>
          </w:tcPr>
          <w:p w14:paraId="32801F0D" w14:textId="5AE06DA1" w:rsidR="00421821" w:rsidRDefault="00421821" w:rsidP="00DB21E9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>INFORMACIÓN DEL BENEFICIARIO (PROVEEDOR)</w:t>
            </w:r>
          </w:p>
        </w:tc>
      </w:tr>
      <w:tr w:rsidR="006B4477" w:rsidRPr="00DB21E9" w14:paraId="6C48F319" w14:textId="77777777" w:rsidTr="00DB21E9">
        <w:trPr>
          <w:trHeight w:val="70"/>
        </w:trPr>
        <w:tc>
          <w:tcPr>
            <w:tcW w:w="9498" w:type="dxa"/>
            <w:gridSpan w:val="2"/>
            <w:tcBorders>
              <w:bottom w:val="nil"/>
            </w:tcBorders>
            <w:shd w:val="clear" w:color="auto" w:fill="auto"/>
          </w:tcPr>
          <w:p w14:paraId="6C48F318" w14:textId="77777777" w:rsidR="006B4477" w:rsidRPr="00DB21E9" w:rsidRDefault="00587D8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>Nombre Completo o Razón Social</w:t>
            </w:r>
          </w:p>
        </w:tc>
      </w:tr>
      <w:tr w:rsidR="006B4477" w:rsidRPr="00DB21E9" w14:paraId="6C48F31C" w14:textId="77777777" w:rsidTr="00DB21E9">
        <w:trPr>
          <w:trHeight w:val="460"/>
        </w:trPr>
        <w:tc>
          <w:tcPr>
            <w:tcW w:w="94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48F31A" w14:textId="77777777" w:rsidR="006B4477" w:rsidRPr="00DB21E9" w:rsidRDefault="006B4477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C48F31B" w14:textId="77777777" w:rsidR="00FD18DC" w:rsidRPr="00DB21E9" w:rsidRDefault="00FD18DC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87D8A" w:rsidRPr="00DB21E9" w14:paraId="6C48F31E" w14:textId="77777777" w:rsidTr="00DB21E9">
        <w:trPr>
          <w:trHeight w:val="7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48F31D" w14:textId="77777777" w:rsidR="00587D8A" w:rsidRPr="00DB21E9" w:rsidRDefault="00587D8A" w:rsidP="004D2617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 xml:space="preserve">Número de </w:t>
            </w:r>
            <w:r w:rsidR="004D2617" w:rsidRPr="00DB21E9">
              <w:rPr>
                <w:rFonts w:ascii="Arial" w:eastAsia="Arial Unicode MS" w:hAnsi="Arial" w:cs="Arial"/>
                <w:sz w:val="20"/>
                <w:szCs w:val="20"/>
              </w:rPr>
              <w:t>I</w:t>
            </w: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 xml:space="preserve">dentificación </w:t>
            </w:r>
            <w:r w:rsidR="00316791" w:rsidRPr="00DB21E9">
              <w:rPr>
                <w:rFonts w:ascii="Arial" w:eastAsia="Arial Unicode MS" w:hAnsi="Arial" w:cs="Arial"/>
                <w:sz w:val="20"/>
                <w:szCs w:val="20"/>
              </w:rPr>
              <w:t>(</w:t>
            </w: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>N</w:t>
            </w:r>
            <w:r w:rsidR="004D2617" w:rsidRPr="00DB21E9">
              <w:rPr>
                <w:rFonts w:ascii="Arial" w:eastAsia="Arial Unicode MS" w:hAnsi="Arial" w:cs="Arial"/>
                <w:sz w:val="20"/>
                <w:szCs w:val="20"/>
              </w:rPr>
              <w:t>IT</w:t>
            </w:r>
            <w:r w:rsidR="00316791" w:rsidRPr="00DB21E9">
              <w:rPr>
                <w:rFonts w:ascii="Arial" w:eastAsia="Arial Unicode MS" w:hAnsi="Arial" w:cs="Arial"/>
                <w:sz w:val="20"/>
                <w:szCs w:val="20"/>
              </w:rPr>
              <w:t>)</w:t>
            </w:r>
          </w:p>
        </w:tc>
      </w:tr>
      <w:tr w:rsidR="00587D8A" w:rsidRPr="00DB21E9" w14:paraId="6C48F321" w14:textId="77777777" w:rsidTr="00DB21E9">
        <w:trPr>
          <w:trHeight w:val="460"/>
        </w:trPr>
        <w:tc>
          <w:tcPr>
            <w:tcW w:w="94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48F31F" w14:textId="77777777" w:rsidR="00587D8A" w:rsidRPr="00DB21E9" w:rsidRDefault="00587D8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C48F320" w14:textId="77777777" w:rsidR="00FD18DC" w:rsidRPr="00DB21E9" w:rsidRDefault="00FD18DC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87D8A" w:rsidRPr="00DB21E9" w14:paraId="6C48F323" w14:textId="77777777" w:rsidTr="00DB21E9">
        <w:trPr>
          <w:trHeight w:val="7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48F322" w14:textId="77777777" w:rsidR="00587D8A" w:rsidRPr="00DB21E9" w:rsidRDefault="00587D8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>Nombre del Representante Legal</w:t>
            </w: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ab/>
            </w:r>
          </w:p>
        </w:tc>
      </w:tr>
      <w:tr w:rsidR="00587D8A" w:rsidRPr="00DB21E9" w14:paraId="6C48F326" w14:textId="77777777" w:rsidTr="00DB21E9">
        <w:trPr>
          <w:trHeight w:val="460"/>
        </w:trPr>
        <w:tc>
          <w:tcPr>
            <w:tcW w:w="94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48F324" w14:textId="77777777" w:rsidR="00587D8A" w:rsidRPr="00DB21E9" w:rsidRDefault="00587D8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C48F325" w14:textId="77777777" w:rsidR="00FD18DC" w:rsidRPr="00DB21E9" w:rsidRDefault="00FD18DC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87D8A" w:rsidRPr="00DB21E9" w14:paraId="6C48F328" w14:textId="77777777" w:rsidTr="00DB21E9">
        <w:trPr>
          <w:trHeight w:val="82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48F327" w14:textId="77777777" w:rsidR="00587D8A" w:rsidRPr="00DB21E9" w:rsidRDefault="00587D8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>Dirección</w:t>
            </w:r>
          </w:p>
        </w:tc>
      </w:tr>
      <w:tr w:rsidR="00587D8A" w:rsidRPr="00DB21E9" w14:paraId="6C48F32B" w14:textId="77777777" w:rsidTr="00DB21E9">
        <w:trPr>
          <w:trHeight w:val="460"/>
        </w:trPr>
        <w:tc>
          <w:tcPr>
            <w:tcW w:w="94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48F329" w14:textId="77777777" w:rsidR="00587D8A" w:rsidRPr="00DB21E9" w:rsidRDefault="00587D8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C48F32A" w14:textId="77777777" w:rsidR="00FD18DC" w:rsidRPr="00DB21E9" w:rsidRDefault="00FD18DC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87D8A" w:rsidRPr="00DB21E9" w14:paraId="6C48F32D" w14:textId="77777777" w:rsidTr="00DB21E9">
        <w:trPr>
          <w:trHeight w:val="7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48F32C" w14:textId="77777777" w:rsidR="00587D8A" w:rsidRPr="00DB21E9" w:rsidRDefault="00587D8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>Teléfono y Fax</w:t>
            </w:r>
          </w:p>
        </w:tc>
      </w:tr>
      <w:tr w:rsidR="00587D8A" w:rsidRPr="00DB21E9" w14:paraId="6C48F330" w14:textId="77777777" w:rsidTr="00DB21E9">
        <w:trPr>
          <w:trHeight w:val="460"/>
        </w:trPr>
        <w:tc>
          <w:tcPr>
            <w:tcW w:w="94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48F32E" w14:textId="77777777" w:rsidR="00587D8A" w:rsidRPr="00DB21E9" w:rsidRDefault="00587D8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C48F32F" w14:textId="77777777" w:rsidR="00FD18DC" w:rsidRPr="00DB21E9" w:rsidRDefault="00FD18DC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87D8A" w:rsidRPr="00DB21E9" w14:paraId="6C48F332" w14:textId="77777777" w:rsidTr="00DB21E9">
        <w:trPr>
          <w:trHeight w:val="7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48F331" w14:textId="77777777" w:rsidR="00587D8A" w:rsidRPr="00DB21E9" w:rsidRDefault="004D2617" w:rsidP="004D2617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>Correo Electrónico (P</w:t>
            </w:r>
            <w:r w:rsidR="00316791" w:rsidRPr="00DB21E9">
              <w:rPr>
                <w:rFonts w:ascii="Arial" w:eastAsia="Arial Unicode MS" w:hAnsi="Arial" w:cs="Arial"/>
                <w:sz w:val="20"/>
                <w:szCs w:val="20"/>
              </w:rPr>
              <w:t>ara notificación de pagos)</w:t>
            </w:r>
          </w:p>
        </w:tc>
      </w:tr>
      <w:tr w:rsidR="00587D8A" w:rsidRPr="00DB21E9" w14:paraId="6C48F335" w14:textId="77777777" w:rsidTr="00DB21E9">
        <w:trPr>
          <w:trHeight w:val="460"/>
        </w:trPr>
        <w:tc>
          <w:tcPr>
            <w:tcW w:w="94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48F333" w14:textId="77777777" w:rsidR="00587D8A" w:rsidRPr="00DB21E9" w:rsidRDefault="00587D8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C48F334" w14:textId="77777777" w:rsidR="00FD18DC" w:rsidRPr="00DB21E9" w:rsidRDefault="00FD18DC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87D8A" w:rsidRPr="00DB21E9" w14:paraId="6C48F337" w14:textId="77777777" w:rsidTr="00DB21E9">
        <w:trPr>
          <w:trHeight w:val="7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48F336" w14:textId="77777777" w:rsidR="00587D8A" w:rsidRPr="00DB21E9" w:rsidRDefault="00587D8A" w:rsidP="004D2617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 xml:space="preserve">Banco donde tiene la </w:t>
            </w:r>
            <w:r w:rsidR="004D2617" w:rsidRPr="00DB21E9">
              <w:rPr>
                <w:rFonts w:ascii="Arial" w:eastAsia="Arial Unicode MS" w:hAnsi="Arial" w:cs="Arial"/>
                <w:sz w:val="20"/>
                <w:szCs w:val="20"/>
              </w:rPr>
              <w:t>c</w:t>
            </w: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>uenta</w:t>
            </w:r>
          </w:p>
        </w:tc>
      </w:tr>
      <w:tr w:rsidR="00587D8A" w:rsidRPr="00DB21E9" w14:paraId="6C48F33A" w14:textId="77777777" w:rsidTr="00DB21E9">
        <w:trPr>
          <w:trHeight w:val="460"/>
        </w:trPr>
        <w:tc>
          <w:tcPr>
            <w:tcW w:w="94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48F338" w14:textId="77777777" w:rsidR="00587D8A" w:rsidRPr="00DB21E9" w:rsidRDefault="00587D8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C48F339" w14:textId="77777777" w:rsidR="00FD18DC" w:rsidRPr="00DB21E9" w:rsidRDefault="00FD18DC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87D8A" w:rsidRPr="00DB21E9" w14:paraId="6C48F33C" w14:textId="77777777" w:rsidTr="00DB21E9">
        <w:trPr>
          <w:trHeight w:val="7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48F33B" w14:textId="77777777" w:rsidR="00587D8A" w:rsidRPr="00DB21E9" w:rsidRDefault="00587D8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>Tipo de Cuenta</w:t>
            </w:r>
          </w:p>
        </w:tc>
      </w:tr>
      <w:tr w:rsidR="00587D8A" w:rsidRPr="00DB21E9" w14:paraId="6C48F33F" w14:textId="77777777" w:rsidTr="00DB21E9">
        <w:trPr>
          <w:trHeight w:val="460"/>
        </w:trPr>
        <w:tc>
          <w:tcPr>
            <w:tcW w:w="94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48F33D" w14:textId="77777777" w:rsidR="00587D8A" w:rsidRPr="00DB21E9" w:rsidRDefault="00587D8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C48F33E" w14:textId="77777777" w:rsidR="00FD18DC" w:rsidRPr="00DB21E9" w:rsidRDefault="00FD18DC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587D8A" w:rsidRPr="00DB21E9" w14:paraId="6C48F341" w14:textId="77777777" w:rsidTr="00DB21E9">
        <w:trPr>
          <w:trHeight w:val="7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48F340" w14:textId="77777777" w:rsidR="00587D8A" w:rsidRPr="00DB21E9" w:rsidRDefault="00587D8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>Número de la Cuenta</w:t>
            </w:r>
          </w:p>
        </w:tc>
      </w:tr>
      <w:tr w:rsidR="00587D8A" w:rsidRPr="00DB21E9" w14:paraId="6C48F344" w14:textId="77777777" w:rsidTr="00DB21E9">
        <w:trPr>
          <w:trHeight w:val="460"/>
        </w:trPr>
        <w:tc>
          <w:tcPr>
            <w:tcW w:w="94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48F342" w14:textId="77777777" w:rsidR="00587D8A" w:rsidRPr="00DB21E9" w:rsidRDefault="00587D8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C48F343" w14:textId="77777777" w:rsidR="00FD18DC" w:rsidRPr="00DB21E9" w:rsidRDefault="00FD18DC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6C48F345" w14:textId="77777777" w:rsidR="00FD18DC" w:rsidRPr="004D2617" w:rsidRDefault="00FD18DC">
      <w:pPr>
        <w:rPr>
          <w:rFonts w:ascii="Arial" w:eastAsia="Arial Unicode MS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A44087" w:rsidRPr="00DB21E9" w14:paraId="6C48F347" w14:textId="77777777" w:rsidTr="00421821">
        <w:trPr>
          <w:trHeight w:val="279"/>
        </w:trPr>
        <w:tc>
          <w:tcPr>
            <w:tcW w:w="9498" w:type="dxa"/>
            <w:shd w:val="clear" w:color="auto" w:fill="F2F2F2" w:themeFill="background1" w:themeFillShade="F2"/>
            <w:vAlign w:val="center"/>
          </w:tcPr>
          <w:p w14:paraId="6C48F346" w14:textId="77777777" w:rsidR="00A44087" w:rsidRPr="00DB21E9" w:rsidRDefault="004E1509" w:rsidP="00DB21E9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>Importante</w:t>
            </w:r>
          </w:p>
        </w:tc>
      </w:tr>
      <w:tr w:rsidR="00A44087" w:rsidRPr="00DB21E9" w14:paraId="6C48F34A" w14:textId="77777777" w:rsidTr="00DB21E9">
        <w:trPr>
          <w:trHeight w:val="830"/>
        </w:trPr>
        <w:tc>
          <w:tcPr>
            <w:tcW w:w="9498" w:type="dxa"/>
            <w:shd w:val="clear" w:color="auto" w:fill="auto"/>
            <w:vAlign w:val="center"/>
          </w:tcPr>
          <w:p w14:paraId="6C48F348" w14:textId="77777777" w:rsidR="004D2617" w:rsidRPr="00DB21E9" w:rsidRDefault="00A44087" w:rsidP="00DB21E9">
            <w:pPr>
              <w:numPr>
                <w:ilvl w:val="0"/>
                <w:numId w:val="3"/>
              </w:numPr>
              <w:tabs>
                <w:tab w:val="left" w:pos="318"/>
              </w:tabs>
              <w:ind w:left="318" w:right="176" w:hanging="284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 xml:space="preserve">El </w:t>
            </w:r>
            <w:r w:rsidR="004E1509" w:rsidRPr="00DB21E9">
              <w:rPr>
                <w:rFonts w:ascii="Arial" w:eastAsia="Arial Unicode MS" w:hAnsi="Arial" w:cs="Arial"/>
                <w:sz w:val="20"/>
                <w:szCs w:val="20"/>
              </w:rPr>
              <w:t>T</w:t>
            </w: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>itular de la cuenta debe ser el mismo beneficiario del pago</w:t>
            </w:r>
            <w:r w:rsidR="004E1509" w:rsidRPr="00DB21E9">
              <w:rPr>
                <w:rFonts w:ascii="Arial" w:eastAsia="Arial Unicode MS" w:hAnsi="Arial" w:cs="Arial"/>
                <w:sz w:val="20"/>
                <w:szCs w:val="20"/>
              </w:rPr>
              <w:t xml:space="preserve"> que aparece en </w:t>
            </w: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>la</w:t>
            </w:r>
            <w:r w:rsidR="004E1509" w:rsidRPr="00DB21E9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 xml:space="preserve">factura. </w:t>
            </w:r>
          </w:p>
          <w:p w14:paraId="6C48F349" w14:textId="77777777" w:rsidR="00A44087" w:rsidRPr="00DB21E9" w:rsidRDefault="00A44087" w:rsidP="00DB21E9">
            <w:pPr>
              <w:numPr>
                <w:ilvl w:val="0"/>
                <w:numId w:val="3"/>
              </w:numPr>
              <w:tabs>
                <w:tab w:val="left" w:pos="318"/>
              </w:tabs>
              <w:ind w:left="318" w:right="176" w:hanging="284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 xml:space="preserve">Favor </w:t>
            </w:r>
            <w:r w:rsidR="004E1509" w:rsidRPr="00DB21E9">
              <w:rPr>
                <w:rFonts w:ascii="Arial" w:eastAsia="Arial Unicode MS" w:hAnsi="Arial" w:cs="Arial"/>
                <w:sz w:val="20"/>
                <w:szCs w:val="20"/>
              </w:rPr>
              <w:t>ad</w:t>
            </w: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>juntar certifica</w:t>
            </w:r>
            <w:r w:rsidR="00316791" w:rsidRPr="00DB21E9">
              <w:rPr>
                <w:rFonts w:ascii="Arial" w:eastAsia="Arial Unicode MS" w:hAnsi="Arial" w:cs="Arial"/>
                <w:sz w:val="20"/>
                <w:szCs w:val="20"/>
              </w:rPr>
              <w:t>ción</w:t>
            </w: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 xml:space="preserve"> del banco donde const</w:t>
            </w:r>
            <w:r w:rsidR="004E1509" w:rsidRPr="00DB21E9">
              <w:rPr>
                <w:rFonts w:ascii="Arial" w:eastAsia="Arial Unicode MS" w:hAnsi="Arial" w:cs="Arial"/>
                <w:sz w:val="20"/>
                <w:szCs w:val="20"/>
              </w:rPr>
              <w:t xml:space="preserve">e </w:t>
            </w: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>la existencia de dicha cuenta y fotocopia del RUT.</w:t>
            </w:r>
          </w:p>
        </w:tc>
      </w:tr>
    </w:tbl>
    <w:tbl>
      <w:tblPr>
        <w:tblpPr w:leftFromText="141" w:rightFromText="141" w:vertAnchor="text" w:horzAnchor="margin" w:tblpX="112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</w:tblGrid>
      <w:tr w:rsidR="00D355E3" w:rsidRPr="00DB21E9" w14:paraId="6C48F34F" w14:textId="77777777" w:rsidTr="00421821">
        <w:trPr>
          <w:trHeight w:val="983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14:paraId="6C48F34C" w14:textId="77777777" w:rsidR="00D355E3" w:rsidRPr="00DB21E9" w:rsidRDefault="00D355E3" w:rsidP="00DB21E9">
            <w:pPr>
              <w:rPr>
                <w:rFonts w:ascii="Arial" w:eastAsia="Arial Unicode MS" w:hAnsi="Arial" w:cs="Arial"/>
              </w:rPr>
            </w:pPr>
          </w:p>
          <w:p w14:paraId="6C48F34D" w14:textId="77777777" w:rsidR="00D355E3" w:rsidRPr="00DB21E9" w:rsidRDefault="00D355E3" w:rsidP="00DB21E9">
            <w:pPr>
              <w:rPr>
                <w:rFonts w:ascii="Arial" w:eastAsia="Arial Unicode MS" w:hAnsi="Arial" w:cs="Arial"/>
              </w:rPr>
            </w:pPr>
          </w:p>
          <w:p w14:paraId="6C48F34E" w14:textId="77777777" w:rsidR="00D355E3" w:rsidRPr="00DB21E9" w:rsidRDefault="00D355E3" w:rsidP="00DB21E9">
            <w:pPr>
              <w:rPr>
                <w:rFonts w:ascii="Arial" w:eastAsia="Arial Unicode MS" w:hAnsi="Arial" w:cs="Arial"/>
              </w:rPr>
            </w:pPr>
          </w:p>
        </w:tc>
      </w:tr>
      <w:tr w:rsidR="00D355E3" w:rsidRPr="00DB21E9" w14:paraId="6C48F351" w14:textId="77777777" w:rsidTr="00421821">
        <w:trPr>
          <w:trHeight w:val="289"/>
        </w:trPr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6C48F350" w14:textId="77777777" w:rsidR="00D355E3" w:rsidRPr="00DB21E9" w:rsidRDefault="00D355E3" w:rsidP="00DB21E9">
            <w:pPr>
              <w:jc w:val="center"/>
              <w:rPr>
                <w:rFonts w:ascii="Arial" w:eastAsia="Arial Unicode MS" w:hAnsi="Arial" w:cs="Arial"/>
              </w:rPr>
            </w:pPr>
            <w:r w:rsidRPr="00DB21E9">
              <w:rPr>
                <w:rFonts w:ascii="Arial" w:eastAsia="Arial Unicode MS" w:hAnsi="Arial" w:cs="Arial"/>
                <w:sz w:val="20"/>
                <w:szCs w:val="20"/>
              </w:rPr>
              <w:t xml:space="preserve">Firma del Representante Legal </w:t>
            </w:r>
          </w:p>
        </w:tc>
      </w:tr>
    </w:tbl>
    <w:p w14:paraId="6C48F352" w14:textId="77777777" w:rsidR="00EE30A7" w:rsidRPr="004D2617" w:rsidRDefault="00EE30A7">
      <w:pPr>
        <w:rPr>
          <w:rFonts w:ascii="Arial" w:eastAsia="Arial Unicode MS" w:hAnsi="Arial" w:cs="Arial"/>
        </w:rPr>
      </w:pPr>
    </w:p>
    <w:p w14:paraId="6C48F353" w14:textId="77777777" w:rsidR="00EE30A7" w:rsidRPr="004D2617" w:rsidRDefault="00EE30A7">
      <w:pPr>
        <w:rPr>
          <w:rFonts w:ascii="Arial" w:eastAsia="Arial Unicode MS" w:hAnsi="Arial" w:cs="Arial"/>
        </w:rPr>
      </w:pPr>
    </w:p>
    <w:p w14:paraId="6C48F354" w14:textId="77777777" w:rsidR="00873F86" w:rsidRPr="004D2617" w:rsidRDefault="00873F86">
      <w:pPr>
        <w:rPr>
          <w:rFonts w:ascii="Arial" w:eastAsia="Arial Unicode MS" w:hAnsi="Arial" w:cs="Arial"/>
        </w:rPr>
      </w:pPr>
    </w:p>
    <w:p w14:paraId="6C48F355" w14:textId="77777777" w:rsidR="00EE30A7" w:rsidRDefault="00EE30A7">
      <w:pPr>
        <w:rPr>
          <w:rFonts w:ascii="Arial" w:eastAsia="Arial Unicode MS" w:hAnsi="Arial" w:cs="Arial"/>
        </w:rPr>
      </w:pPr>
    </w:p>
    <w:p w14:paraId="6C48F356" w14:textId="77777777" w:rsidR="004E1509" w:rsidRDefault="004E1509">
      <w:pPr>
        <w:rPr>
          <w:rFonts w:ascii="Arial" w:eastAsia="Arial Unicode MS" w:hAnsi="Arial" w:cs="Arial"/>
        </w:rPr>
      </w:pPr>
    </w:p>
    <w:p w14:paraId="6C48F357" w14:textId="5D94F538" w:rsidR="004E1509" w:rsidRPr="004D2617" w:rsidRDefault="004E1509">
      <w:pPr>
        <w:rPr>
          <w:rFonts w:ascii="Arial" w:eastAsia="Arial Unicode MS" w:hAnsi="Arial" w:cs="Arial"/>
        </w:rPr>
      </w:pPr>
    </w:p>
    <w:sectPr w:rsidR="004E1509" w:rsidRPr="004D2617" w:rsidSect="0021735F">
      <w:headerReference w:type="default" r:id="rId11"/>
      <w:footerReference w:type="default" r:id="rId12"/>
      <w:pgSz w:w="12242" w:h="15842" w:code="1"/>
      <w:pgMar w:top="1418" w:right="1418" w:bottom="1418" w:left="1418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2BE46" w14:textId="77777777" w:rsidR="007B7665" w:rsidRDefault="007B7665">
      <w:r>
        <w:separator/>
      </w:r>
    </w:p>
  </w:endnote>
  <w:endnote w:type="continuationSeparator" w:id="0">
    <w:p w14:paraId="26B57022" w14:textId="77777777" w:rsidR="007B7665" w:rsidRDefault="007B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8F35F" w14:textId="2C1F7118" w:rsidR="00E35BFD" w:rsidRPr="009270FB" w:rsidRDefault="00434753" w:rsidP="002E1B35">
    <w:pPr>
      <w:pStyle w:val="Piedepgina"/>
      <w:jc w:val="right"/>
      <w:rPr>
        <w:rFonts w:ascii="Arial" w:hAnsi="Arial" w:cs="Arial"/>
        <w:sz w:val="20"/>
        <w:szCs w:val="20"/>
        <w:lang w:val="es-CO"/>
      </w:rPr>
    </w:pPr>
    <w:r w:rsidRPr="009270FB">
      <w:rPr>
        <w:rFonts w:ascii="Arial" w:hAnsi="Arial" w:cs="Arial"/>
        <w:sz w:val="20"/>
        <w:szCs w:val="20"/>
        <w:lang w:val="es-CO"/>
      </w:rPr>
      <w:tab/>
    </w:r>
    <w:r w:rsidRPr="009270FB">
      <w:rPr>
        <w:rFonts w:ascii="Arial" w:hAnsi="Arial" w:cs="Arial"/>
        <w:sz w:val="20"/>
        <w:szCs w:val="20"/>
        <w:lang w:val="es-CO"/>
      </w:rPr>
      <w:tab/>
    </w:r>
    <w:r w:rsidR="009270FB" w:rsidRPr="009270FB">
      <w:rPr>
        <w:rFonts w:ascii="Arial" w:hAnsi="Arial" w:cs="Arial"/>
        <w:sz w:val="20"/>
        <w:szCs w:val="20"/>
        <w:lang w:val="es-CO"/>
      </w:rPr>
      <w:t>GF</w:t>
    </w:r>
    <w:r w:rsidR="00D02DFB" w:rsidRPr="009270FB">
      <w:rPr>
        <w:rFonts w:ascii="Arial" w:hAnsi="Arial" w:cs="Arial"/>
        <w:sz w:val="20"/>
        <w:szCs w:val="20"/>
        <w:lang w:val="es-CO"/>
      </w:rPr>
      <w:t>-F</w:t>
    </w:r>
    <w:r w:rsidR="009270FB" w:rsidRPr="009270FB">
      <w:rPr>
        <w:rFonts w:ascii="Arial" w:hAnsi="Arial" w:cs="Arial"/>
        <w:sz w:val="20"/>
        <w:szCs w:val="20"/>
        <w:lang w:val="es-CO"/>
      </w:rPr>
      <w:t>O</w:t>
    </w:r>
    <w:r w:rsidR="00D02DFB" w:rsidRPr="009270FB">
      <w:rPr>
        <w:rFonts w:ascii="Arial" w:hAnsi="Arial" w:cs="Arial"/>
        <w:sz w:val="20"/>
        <w:szCs w:val="20"/>
        <w:lang w:val="es-CO"/>
      </w:rPr>
      <w:t>-</w:t>
    </w:r>
    <w:r w:rsidR="00A36BF5" w:rsidRPr="009270FB">
      <w:rPr>
        <w:rFonts w:ascii="Arial" w:hAnsi="Arial" w:cs="Arial"/>
        <w:sz w:val="20"/>
        <w:szCs w:val="20"/>
        <w:lang w:val="es-CO"/>
      </w:rPr>
      <w:t xml:space="preserve">703 (Vr. </w:t>
    </w:r>
    <w:r w:rsidR="0041209A" w:rsidRPr="009270FB">
      <w:rPr>
        <w:rFonts w:ascii="Arial" w:hAnsi="Arial" w:cs="Arial"/>
        <w:sz w:val="20"/>
        <w:szCs w:val="20"/>
        <w:lang w:val="es-CO"/>
      </w:rPr>
      <w:t>3</w:t>
    </w:r>
    <w:r w:rsidR="00A36BF5" w:rsidRPr="009270FB">
      <w:rPr>
        <w:rFonts w:ascii="Arial" w:hAnsi="Arial" w:cs="Arial"/>
        <w:sz w:val="20"/>
        <w:szCs w:val="20"/>
        <w:lang w:val="es-CO"/>
      </w:rPr>
      <w:t>)</w:t>
    </w:r>
  </w:p>
  <w:p w14:paraId="6C48F360" w14:textId="77777777" w:rsidR="00E35BFD" w:rsidRDefault="00E35BFD" w:rsidP="002E1B35">
    <w:pPr>
      <w:pStyle w:val="Piedepgina"/>
      <w:jc w:val="right"/>
      <w:rPr>
        <w:rFonts w:ascii="Arial" w:hAnsi="Arial" w:cs="Arial"/>
        <w:sz w:val="16"/>
        <w:szCs w:val="16"/>
        <w:lang w:val="es-CO"/>
      </w:rPr>
    </w:pPr>
  </w:p>
  <w:p w14:paraId="6C48F361" w14:textId="77777777" w:rsidR="00E35BFD" w:rsidRDefault="00E35BFD" w:rsidP="002E1B35">
    <w:pPr>
      <w:pStyle w:val="Piedepgina"/>
      <w:jc w:val="right"/>
      <w:rPr>
        <w:rFonts w:ascii="Arial" w:hAnsi="Arial" w:cs="Arial"/>
        <w:sz w:val="16"/>
        <w:szCs w:val="16"/>
        <w:lang w:val="es-CO"/>
      </w:rPr>
    </w:pPr>
  </w:p>
  <w:p w14:paraId="6C48F362" w14:textId="77777777" w:rsidR="00E35BFD" w:rsidRDefault="00E35BFD" w:rsidP="002E1B35">
    <w:pPr>
      <w:pStyle w:val="Piedepgina"/>
      <w:jc w:val="right"/>
      <w:rPr>
        <w:rFonts w:ascii="Arial" w:hAnsi="Arial" w:cs="Arial"/>
        <w:sz w:val="16"/>
        <w:szCs w:val="16"/>
        <w:lang w:val="es-CO"/>
      </w:rPr>
    </w:pPr>
  </w:p>
  <w:p w14:paraId="6C48F363" w14:textId="77777777" w:rsidR="00E35BFD" w:rsidRDefault="00E35BFD" w:rsidP="002E1B35">
    <w:pPr>
      <w:pStyle w:val="Piedepgina"/>
      <w:jc w:val="right"/>
      <w:rPr>
        <w:rFonts w:ascii="Arial" w:hAnsi="Arial" w:cs="Arial"/>
        <w:sz w:val="16"/>
        <w:szCs w:val="16"/>
        <w:lang w:val="es-CO"/>
      </w:rPr>
    </w:pPr>
  </w:p>
  <w:p w14:paraId="6C48F364" w14:textId="77777777" w:rsidR="00E35BFD" w:rsidRDefault="00E35BFD" w:rsidP="002E1B35">
    <w:pPr>
      <w:pStyle w:val="Piedepgina"/>
      <w:jc w:val="right"/>
      <w:rPr>
        <w:rFonts w:ascii="Arial" w:hAnsi="Arial" w:cs="Arial"/>
        <w:sz w:val="16"/>
        <w:szCs w:val="16"/>
        <w:lang w:val="es-CO"/>
      </w:rPr>
    </w:pPr>
  </w:p>
  <w:p w14:paraId="6C48F365" w14:textId="77777777" w:rsidR="00E35BFD" w:rsidRDefault="00E35BFD" w:rsidP="002E1B35">
    <w:pPr>
      <w:pStyle w:val="Piedepgina"/>
      <w:jc w:val="right"/>
      <w:rPr>
        <w:rFonts w:ascii="Arial" w:hAnsi="Arial" w:cs="Arial"/>
        <w:sz w:val="16"/>
        <w:szCs w:val="16"/>
        <w:lang w:val="es-CO"/>
      </w:rPr>
    </w:pPr>
  </w:p>
  <w:p w14:paraId="6C48F366" w14:textId="77777777" w:rsidR="00E35BFD" w:rsidRDefault="00E35BFD" w:rsidP="002E1B35">
    <w:pPr>
      <w:pStyle w:val="Piedepgina"/>
      <w:jc w:val="right"/>
      <w:rPr>
        <w:rFonts w:ascii="Arial" w:hAnsi="Arial" w:cs="Arial"/>
        <w:sz w:val="16"/>
        <w:szCs w:val="16"/>
        <w:lang w:val="es-CO"/>
      </w:rPr>
    </w:pPr>
  </w:p>
  <w:p w14:paraId="6C48F367" w14:textId="77777777" w:rsidR="00E35BFD" w:rsidRPr="00E35BFD" w:rsidRDefault="00E35BFD" w:rsidP="002E1B35">
    <w:pPr>
      <w:pStyle w:val="Piedepgina"/>
      <w:jc w:val="right"/>
      <w:rPr>
        <w:rFonts w:ascii="Arial" w:hAnsi="Arial" w:cs="Arial"/>
        <w:sz w:val="16"/>
        <w:szCs w:val="16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26A53" w14:textId="77777777" w:rsidR="007B7665" w:rsidRDefault="007B7665">
      <w:r>
        <w:separator/>
      </w:r>
    </w:p>
  </w:footnote>
  <w:footnote w:type="continuationSeparator" w:id="0">
    <w:p w14:paraId="7BE53B53" w14:textId="77777777" w:rsidR="007B7665" w:rsidRDefault="007B7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8F35E" w14:textId="77777777" w:rsidR="00EE30A7" w:rsidRDefault="00EE30A7">
    <w:pPr>
      <w:pStyle w:val="Encabezado"/>
    </w:pPr>
    <w:r>
      <w:t xml:space="preserve">                                                  </w:t>
    </w:r>
    <w:r w:rsidR="00434753">
      <w:t xml:space="preserve">                                                                                     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1132A"/>
    <w:multiLevelType w:val="hybridMultilevel"/>
    <w:tmpl w:val="F1D083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63943"/>
    <w:multiLevelType w:val="multilevel"/>
    <w:tmpl w:val="A1A4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AE56F6"/>
    <w:multiLevelType w:val="hybridMultilevel"/>
    <w:tmpl w:val="A1A4A62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5096084">
    <w:abstractNumId w:val="2"/>
  </w:num>
  <w:num w:numId="2" w16cid:durableId="447705583">
    <w:abstractNumId w:val="1"/>
  </w:num>
  <w:num w:numId="3" w16cid:durableId="380911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0DF"/>
    <w:rsid w:val="000279A2"/>
    <w:rsid w:val="00041236"/>
    <w:rsid w:val="000C6544"/>
    <w:rsid w:val="001C6C73"/>
    <w:rsid w:val="00214F91"/>
    <w:rsid w:val="0021735F"/>
    <w:rsid w:val="00247B44"/>
    <w:rsid w:val="002E1B35"/>
    <w:rsid w:val="00316791"/>
    <w:rsid w:val="00333EFC"/>
    <w:rsid w:val="00384834"/>
    <w:rsid w:val="003D04FF"/>
    <w:rsid w:val="0041209A"/>
    <w:rsid w:val="00421821"/>
    <w:rsid w:val="00434753"/>
    <w:rsid w:val="004D2617"/>
    <w:rsid w:val="004E1509"/>
    <w:rsid w:val="004E466E"/>
    <w:rsid w:val="00516DC8"/>
    <w:rsid w:val="00517776"/>
    <w:rsid w:val="00531A53"/>
    <w:rsid w:val="00587D8A"/>
    <w:rsid w:val="005A48AE"/>
    <w:rsid w:val="00655AE7"/>
    <w:rsid w:val="0068468E"/>
    <w:rsid w:val="006B4477"/>
    <w:rsid w:val="007900F6"/>
    <w:rsid w:val="007B7665"/>
    <w:rsid w:val="0080081F"/>
    <w:rsid w:val="00846DB2"/>
    <w:rsid w:val="0087160F"/>
    <w:rsid w:val="00873F86"/>
    <w:rsid w:val="009270FB"/>
    <w:rsid w:val="00935D4D"/>
    <w:rsid w:val="00947AF7"/>
    <w:rsid w:val="00976764"/>
    <w:rsid w:val="00A36BF5"/>
    <w:rsid w:val="00A44087"/>
    <w:rsid w:val="00A607EF"/>
    <w:rsid w:val="00A870DF"/>
    <w:rsid w:val="00C23226"/>
    <w:rsid w:val="00CC7DBC"/>
    <w:rsid w:val="00D02DFB"/>
    <w:rsid w:val="00D355E3"/>
    <w:rsid w:val="00D36E0D"/>
    <w:rsid w:val="00D63747"/>
    <w:rsid w:val="00DB21E9"/>
    <w:rsid w:val="00E35BFD"/>
    <w:rsid w:val="00E577FA"/>
    <w:rsid w:val="00ED2BB4"/>
    <w:rsid w:val="00EE30A7"/>
    <w:rsid w:val="00F158BA"/>
    <w:rsid w:val="00FB6A19"/>
    <w:rsid w:val="00FD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48F312"/>
  <w15:docId w15:val="{CA032CDA-71AA-436D-88A8-A54FA5E5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E30A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E30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6B4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B96E7BE0FFB144181E6703B6283EE77" ma:contentTypeVersion="13" ma:contentTypeDescription="Crear nuevo documento." ma:contentTypeScope="" ma:versionID="5707a2f9e4e9724f1a1a83b298fd1890">
  <xsd:schema xmlns:xsd="http://www.w3.org/2001/XMLSchema" xmlns:xs="http://www.w3.org/2001/XMLSchema" xmlns:p="http://schemas.microsoft.com/office/2006/metadata/properties" xmlns:ns2="251d8a67-2fdd-46a4-b778-e23c9a956e3d" xmlns:ns3="84039225-012e-499b-9a59-a2669ca44cb1" targetNamespace="http://schemas.microsoft.com/office/2006/metadata/properties" ma:root="true" ma:fieldsID="6d1d462499277bab5a12c4f2cb002881" ns2:_="" ns3:_="">
    <xsd:import namespace="251d8a67-2fdd-46a4-b778-e23c9a956e3d"/>
    <xsd:import namespace="84039225-012e-499b-9a59-a2669ca44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3:SharedWithUsers" minOccurs="0"/>
                <xsd:element ref="ns2:MediaServiceOCR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d8a67-2fdd-46a4-b778-e23c9a956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39225-012e-499b-9a59-a2669ca44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FC1127-6E8B-4F23-8AF8-12297A50AF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4FE59-36C0-47BC-99CE-D0DD26F96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1d8a67-2fdd-46a4-b778-e23c9a956e3d"/>
    <ds:schemaRef ds:uri="84039225-012e-499b-9a59-a2669ca44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0ACB07-C567-4550-9B79-ACE2E3988D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Bogotá, enero de 2006</vt:lpstr>
    </vt:vector>
  </TitlesOfParts>
  <Company>Corferias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YaridD</dc:creator>
  <cp:keywords/>
  <dc:description/>
  <cp:lastModifiedBy>Johany Alexander Lancheros Guerrero</cp:lastModifiedBy>
  <cp:revision>7</cp:revision>
  <cp:lastPrinted>2006-04-07T15:04:00Z</cp:lastPrinted>
  <dcterms:created xsi:type="dcterms:W3CDTF">2015-02-18T10:10:00Z</dcterms:created>
  <dcterms:modified xsi:type="dcterms:W3CDTF">2023-03-30T16:07:00Z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0x010100DB96E7BE0FFB144181E6703B6283EE77</vt:lpwstr>
  </property>
  <property fmtid="{D5CDD505-2E9C-101B-9397-08002B2CF9AE}" pid="3" name="Público">
    <vt:bool>true</vt:bool>
  </property>
  <property fmtid="{D5CDD505-2E9C-101B-9397-08002B2CF9AE}" pid="4" name="Aprobador 2">
    <vt:lpwstr>83;#Mary Lucero Hernandez</vt:lpwstr>
  </property>
  <property fmtid="{D5CDD505-2E9C-101B-9397-08002B2CF9AE}" pid="5" name="Tipo de documento">
    <vt:lpwstr>4</vt:lpwstr>
  </property>
  <property fmtid="{D5CDD505-2E9C-101B-9397-08002B2CF9AE}" pid="6" name="Aprobador 1">
    <vt:lpwstr>83;#Mary Lucero Hernandez</vt:lpwstr>
  </property>
</Properties>
</file>