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Pr="00DF0EC3" w:rsidR="000A299F" w:rsidP="00B43403" w:rsidRDefault="000A299F" w14:paraId="7F15086E" w14:textId="77777777">
      <w:pPr>
        <w:pStyle w:val="Ttulo"/>
      </w:pPr>
      <w:r w:rsidRPr="4D980F3A">
        <w:t>ANEXO No. 1</w:t>
      </w:r>
    </w:p>
    <w:p w:rsidRPr="00DF0EC3" w:rsidR="000A299F" w:rsidP="000A299F" w:rsidRDefault="000A299F" w14:paraId="64F15A7F" w14:textId="77777777">
      <w:pPr>
        <w:spacing w:after="20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0EC3">
        <w:rPr>
          <w:rFonts w:ascii="Arial" w:hAnsi="Arial" w:cs="Arial"/>
          <w:b/>
          <w:sz w:val="20"/>
          <w:szCs w:val="20"/>
        </w:rPr>
        <w:t>CARTA DE PRESENTACIÓN</w:t>
      </w:r>
    </w:p>
    <w:p w:rsidR="000A299F" w:rsidP="000A299F" w:rsidRDefault="000A299F" w14:paraId="1A29A1C4" w14:textId="75E17D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DF0EC3" w:rsidR="00DF57CA" w:rsidP="000A299F" w:rsidRDefault="00DF57CA" w14:paraId="6688B79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24C4D54B" w:rsidP="55544BE7" w:rsidRDefault="24C4D54B" w14:paraId="548ADB0C" w14:textId="56F44FB9">
      <w:pPr>
        <w:spacing w:after="0"/>
        <w:jc w:val="both"/>
      </w:pPr>
      <w:r w:rsidRPr="6899324F">
        <w:rPr>
          <w:rFonts w:ascii="Arial" w:hAnsi="Arial" w:eastAsia="Arial" w:cs="Arial"/>
          <w:sz w:val="20"/>
          <w:szCs w:val="20"/>
        </w:rPr>
        <w:t xml:space="preserve">Bogotá </w:t>
      </w:r>
      <w:r w:rsidR="00F047DE">
        <w:rPr>
          <w:rFonts w:ascii="Arial" w:hAnsi="Arial" w:eastAsia="Arial" w:cs="Arial"/>
          <w:sz w:val="20"/>
          <w:szCs w:val="20"/>
        </w:rPr>
        <w:t>____</w:t>
      </w:r>
      <w:r w:rsidRPr="6899324F" w:rsidR="00747D8C">
        <w:rPr>
          <w:rFonts w:ascii="Arial" w:hAnsi="Arial" w:eastAsia="Arial" w:cs="Arial"/>
          <w:sz w:val="20"/>
          <w:szCs w:val="20"/>
        </w:rPr>
        <w:t xml:space="preserve"> </w:t>
      </w:r>
      <w:r w:rsidRPr="6899324F">
        <w:rPr>
          <w:rFonts w:ascii="Arial" w:hAnsi="Arial" w:eastAsia="Arial" w:cs="Arial"/>
          <w:sz w:val="20"/>
          <w:szCs w:val="20"/>
        </w:rPr>
        <w:t xml:space="preserve">de </w:t>
      </w:r>
      <w:r w:rsidR="00F047DE">
        <w:rPr>
          <w:rFonts w:ascii="Arial" w:hAnsi="Arial" w:eastAsia="Arial" w:cs="Arial"/>
          <w:sz w:val="20"/>
          <w:szCs w:val="20"/>
        </w:rPr>
        <w:t>_________</w:t>
      </w:r>
      <w:r w:rsidRPr="6899324F" w:rsidR="00F047DE">
        <w:rPr>
          <w:rFonts w:ascii="Arial" w:hAnsi="Arial" w:eastAsia="Arial" w:cs="Arial"/>
          <w:sz w:val="20"/>
          <w:szCs w:val="20"/>
        </w:rPr>
        <w:t xml:space="preserve"> </w:t>
      </w:r>
      <w:proofErr w:type="spellStart"/>
      <w:r w:rsidRPr="6899324F">
        <w:rPr>
          <w:rFonts w:ascii="Arial" w:hAnsi="Arial" w:eastAsia="Arial" w:cs="Arial"/>
          <w:sz w:val="20"/>
          <w:szCs w:val="20"/>
        </w:rPr>
        <w:t>de</w:t>
      </w:r>
      <w:proofErr w:type="spellEnd"/>
      <w:r w:rsidRPr="6899324F">
        <w:rPr>
          <w:rFonts w:ascii="Arial" w:hAnsi="Arial" w:eastAsia="Arial" w:cs="Arial"/>
          <w:sz w:val="20"/>
          <w:szCs w:val="20"/>
        </w:rPr>
        <w:t xml:space="preserve"> 2026</w:t>
      </w:r>
    </w:p>
    <w:p w:rsidR="24C4D54B" w:rsidP="55544BE7" w:rsidRDefault="24C4D54B" w14:paraId="4DDCCC9C" w14:textId="2509E5B4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24C4D54B" w:rsidP="55544BE7" w:rsidRDefault="24C4D54B" w14:paraId="34D89A2F" w14:textId="7E5B9EAF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 xml:space="preserve"> </w:t>
      </w:r>
    </w:p>
    <w:p w:rsidR="24C4D54B" w:rsidP="55544BE7" w:rsidRDefault="24C4D54B" w14:paraId="07217C92" w14:textId="4F1C90C4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>Señores</w:t>
      </w:r>
    </w:p>
    <w:p w:rsidR="24C4D54B" w:rsidP="55544BE7" w:rsidRDefault="24C4D54B" w14:paraId="2A7144F5" w14:textId="22D13EC4">
      <w:pPr>
        <w:spacing w:after="0"/>
        <w:jc w:val="both"/>
      </w:pPr>
      <w:r w:rsidRPr="55544BE7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CORPORACIÓN DE FERIAS Y EXPOSICIONES S.A. USUARIO OPERADOR DE ZONA FRANCA BENEFICIO E INTERÉS COLECTIVO, Y CORFERIAS INVERSIONES S.A.S.</w:t>
      </w:r>
    </w:p>
    <w:p w:rsidR="24C4D54B" w:rsidP="009019D9" w:rsidRDefault="24C4D54B" w14:paraId="04835533" w14:textId="2BC0F8A5">
      <w:pPr>
        <w:spacing w:after="200"/>
        <w:jc w:val="both"/>
      </w:pPr>
      <w:r w:rsidRPr="55544BE7">
        <w:rPr>
          <w:rFonts w:ascii="Arial" w:hAnsi="Arial" w:eastAsia="Arial" w:cs="Arial"/>
          <w:sz w:val="20"/>
          <w:szCs w:val="20"/>
        </w:rPr>
        <w:t>Ciudad,</w:t>
      </w:r>
    </w:p>
    <w:p w:rsidR="24C4D54B" w:rsidP="55544BE7" w:rsidRDefault="24C4D54B" w14:paraId="336B9BC4" w14:textId="16CA7F80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24C4D54B" w:rsidP="55544BE7" w:rsidRDefault="24C4D54B" w14:paraId="208F50BF" w14:textId="63B32469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Asunto:  </w:t>
      </w:r>
      <w:r>
        <w:tab/>
      </w:r>
      <w:r>
        <w:tab/>
      </w:r>
      <w:r w:rsidRPr="55544BE7">
        <w:rPr>
          <w:rFonts w:ascii="Arial" w:hAnsi="Arial" w:eastAsia="Arial" w:cs="Arial"/>
          <w:b/>
          <w:bCs/>
          <w:sz w:val="20"/>
          <w:szCs w:val="20"/>
        </w:rPr>
        <w:t>Carta de Presentación Invitación Pública</w:t>
      </w:r>
    </w:p>
    <w:p w:rsidR="24C4D54B" w:rsidP="55544BE7" w:rsidRDefault="24C4D54B" w14:paraId="024D120C" w14:textId="4C92699F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24C4D54B" w:rsidP="67B1E176" w:rsidRDefault="24C4D54B" w14:paraId="0D080B5E" w14:textId="79AAD75B">
      <w:pPr>
        <w:pStyle w:val="Normal"/>
        <w:spacing w:after="0"/>
        <w:ind w:left="2124" w:hanging="2124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</w:pPr>
      <w:r w:rsidRPr="67B1E176" w:rsidR="64AEABB4">
        <w:rPr>
          <w:rFonts w:ascii="Arial" w:hAnsi="Arial" w:eastAsia="Arial" w:cs="Arial"/>
          <w:b w:val="1"/>
          <w:bCs w:val="1"/>
          <w:sz w:val="20"/>
          <w:szCs w:val="20"/>
        </w:rPr>
        <w:t xml:space="preserve">Referencia: </w:t>
      </w:r>
      <w:r>
        <w:tab/>
      </w:r>
      <w:r w:rsidRPr="67B1E176" w:rsidR="64AEABB4">
        <w:rPr>
          <w:rFonts w:ascii="Arial" w:hAnsi="Arial" w:eastAsia="Arial" w:cs="Arial"/>
          <w:b w:val="1"/>
          <w:bCs w:val="1"/>
          <w:sz w:val="20"/>
          <w:szCs w:val="20"/>
        </w:rPr>
        <w:t xml:space="preserve">Invitación publica PARA CONFORMAR LA RED DE PROVEEDORES DE LA CORPORACIÓN DE FERIAS Y EXPOSICIONES S.A. USUARIO OPERADOR DE ZONA FRANCA BENEFICIO E INTERÉS COLECTIVO Y SU FLILIAL CORFERIAS INVERSIONES S.A.S. PARA PRESTAR </w:t>
      </w:r>
      <w:r w:rsidRPr="67B1E176" w:rsidR="62B3FE1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CO"/>
        </w:rPr>
        <w:t>EL SERVICIO INTEGRAL DE PRODUCCIÓN TÉCNICA AUDIOVISUAL</w:t>
      </w:r>
    </w:p>
    <w:p w:rsidR="55544BE7" w:rsidP="55544BE7" w:rsidRDefault="55544BE7" w14:paraId="2B4A592F" w14:textId="4C3BBE64">
      <w:pPr>
        <w:spacing w:after="0" w:line="240" w:lineRule="auto"/>
        <w:ind w:left="2124" w:hanging="2124"/>
        <w:jc w:val="both"/>
        <w:rPr>
          <w:rFonts w:ascii="Arial" w:hAnsi="Arial" w:eastAsia="Arial" w:cs="Arial"/>
          <w:b/>
          <w:bCs/>
          <w:color w:val="000000" w:themeColor="text1"/>
        </w:rPr>
      </w:pPr>
    </w:p>
    <w:p w:rsidRPr="00DF0EC3" w:rsidR="000A299F" w:rsidP="000A299F" w:rsidRDefault="000A299F" w14:paraId="11119DC2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24C4D54B" w:rsidP="55544BE7" w:rsidRDefault="24C4D54B" w14:paraId="05D7C2F6" w14:textId="07057471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>Estimados señores:</w:t>
      </w:r>
    </w:p>
    <w:p w:rsidR="24C4D54B" w:rsidP="55544BE7" w:rsidRDefault="24C4D54B" w14:paraId="59280EBB" w14:textId="106D40B6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 xml:space="preserve"> </w:t>
      </w:r>
    </w:p>
    <w:p w:rsidR="24C4D54B" w:rsidP="55544BE7" w:rsidRDefault="24C4D54B" w14:paraId="32535696" w14:textId="7A7447D8">
      <w:pPr>
        <w:spacing w:after="0"/>
        <w:jc w:val="both"/>
        <w:rPr>
          <w:rFonts w:ascii="Arial" w:hAnsi="Arial" w:eastAsia="Arial" w:cs="Arial"/>
          <w:sz w:val="20"/>
          <w:szCs w:val="20"/>
        </w:rPr>
      </w:pPr>
      <w:r w:rsidRPr="67B1E176" w:rsidR="64AEABB4">
        <w:rPr>
          <w:rFonts w:ascii="Arial" w:hAnsi="Arial" w:eastAsia="Arial" w:cs="Arial"/>
          <w:sz w:val="20"/>
          <w:szCs w:val="20"/>
        </w:rPr>
        <w:t xml:space="preserve">En atención a la invitación </w:t>
      </w:r>
      <w:r w:rsidRPr="67B1E176" w:rsidR="794F90CA">
        <w:rPr>
          <w:rFonts w:ascii="Arial" w:hAnsi="Arial" w:eastAsia="Arial" w:cs="Arial"/>
          <w:sz w:val="20"/>
          <w:szCs w:val="20"/>
        </w:rPr>
        <w:t>publica</w:t>
      </w:r>
      <w:r w:rsidRPr="67B1E176" w:rsidR="64AEABB4">
        <w:rPr>
          <w:rFonts w:ascii="Arial" w:hAnsi="Arial" w:eastAsia="Arial" w:cs="Arial"/>
          <w:sz w:val="20"/>
          <w:szCs w:val="20"/>
        </w:rPr>
        <w:t xml:space="preserve"> para seleccionar la o las mejor(es) propuesta(s) técnica(s) y económica(s) para conformar la red de proveedores de LA CORPORACIÓN DE FERIAS Y EXPOSICIONES S.A. USUARIO OPERADOR DE ZONA FRANCA BENEFICIO E INTERÉS COLECTIVO y SU FILIAL CORFERIAS INVERSIONES S.A.S. para prestar el servicio integral de producción técnica </w:t>
      </w:r>
      <w:r w:rsidRPr="67B1E176" w:rsidR="1C9C17E4">
        <w:rPr>
          <w:rFonts w:ascii="Arial" w:hAnsi="Arial" w:eastAsia="Arial" w:cs="Arial"/>
          <w:sz w:val="20"/>
          <w:szCs w:val="20"/>
        </w:rPr>
        <w:t>audiovisual</w:t>
      </w:r>
      <w:r w:rsidRPr="67B1E176" w:rsidR="64AEABB4">
        <w:rPr>
          <w:rFonts w:ascii="Arial" w:hAnsi="Arial" w:eastAsia="Arial" w:cs="Arial"/>
          <w:sz w:val="20"/>
          <w:szCs w:val="20"/>
        </w:rPr>
        <w:t xml:space="preserve"> </w:t>
      </w:r>
      <w:r w:rsidRPr="67B1E176" w:rsidR="7B6F4FAE">
        <w:rPr>
          <w:rFonts w:ascii="Arial" w:hAnsi="Arial" w:eastAsia="Arial" w:cs="Arial"/>
          <w:sz w:val="20"/>
          <w:szCs w:val="20"/>
        </w:rPr>
        <w:t>e</w:t>
      </w:r>
      <w:r w:rsidRPr="67B1E176" w:rsidR="7B6F4FAE">
        <w:rPr>
          <w:rFonts w:ascii="Arial" w:hAnsi="Arial" w:eastAsia="Arial" w:cs="Arial"/>
          <w:sz w:val="20"/>
          <w:szCs w:val="20"/>
        </w:rPr>
        <w:t xml:space="preserve">n </w:t>
      </w:r>
      <w:r w:rsidRPr="67B1E176" w:rsidR="64AEABB4">
        <w:rPr>
          <w:rFonts w:ascii="Arial" w:hAnsi="Arial" w:eastAsia="Arial" w:cs="Arial"/>
          <w:sz w:val="20"/>
          <w:szCs w:val="20"/>
        </w:rPr>
        <w:t xml:space="preserve">el recinto Corferias Zona </w:t>
      </w:r>
      <w:r w:rsidRPr="67B1E176" w:rsidR="64AEABB4">
        <w:rPr>
          <w:rFonts w:ascii="Arial" w:hAnsi="Arial" w:eastAsia="Arial" w:cs="Arial"/>
          <w:sz w:val="20"/>
          <w:szCs w:val="20"/>
        </w:rPr>
        <w:t xml:space="preserve">Franca </w:t>
      </w:r>
      <w:r w:rsidRPr="67B1E176" w:rsidR="6B8366E9">
        <w:rPr>
          <w:rFonts w:ascii="Arial" w:hAnsi="Arial" w:eastAsia="Arial" w:cs="Arial"/>
          <w:sz w:val="20"/>
          <w:szCs w:val="20"/>
        </w:rPr>
        <w:t>y en el recinto ferial Puerta de Oro de la ciudad de Barranquilla a cargo de la filial Corferias Inversiones S.A.S., o donde se requiera</w:t>
      </w:r>
      <w:r w:rsidRPr="67B1E176" w:rsidR="64AEABB4">
        <w:rPr>
          <w:rFonts w:ascii="Arial" w:hAnsi="Arial" w:eastAsia="Arial" w:cs="Arial"/>
          <w:sz w:val="20"/>
          <w:szCs w:val="20"/>
        </w:rPr>
        <w:t>, me permito presentar la propuesta económica y de servicios, la cual está contenida en ( ) folio</w:t>
      </w:r>
      <w:r w:rsidRPr="67B1E176" w:rsidR="65AE85A9">
        <w:rPr>
          <w:rFonts w:ascii="Arial" w:hAnsi="Arial" w:eastAsia="Arial" w:cs="Arial"/>
          <w:sz w:val="20"/>
          <w:szCs w:val="20"/>
        </w:rPr>
        <w:t>s</w:t>
      </w:r>
      <w:r w:rsidRPr="67B1E176" w:rsidR="24B0BE94">
        <w:rPr>
          <w:rFonts w:ascii="Arial" w:hAnsi="Arial" w:eastAsia="Arial" w:cs="Arial"/>
          <w:sz w:val="20"/>
          <w:szCs w:val="20"/>
        </w:rPr>
        <w:t>.</w:t>
      </w:r>
    </w:p>
    <w:p w:rsidR="00260576" w:rsidP="55544BE7" w:rsidRDefault="00260576" w14:paraId="7FF71EDD" w14:textId="59EFEB27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126"/>
      </w:tblGrid>
      <w:tr w:rsidRPr="008E3957" w:rsidR="00C35AD5" w:rsidTr="00C239A3" w14:paraId="1E220389" w14:textId="77777777">
        <w:trPr>
          <w:trHeight w:val="646"/>
          <w:jc w:val="center"/>
        </w:trPr>
        <w:tc>
          <w:tcPr>
            <w:tcW w:w="8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3957" w:rsidR="00C35AD5" w:rsidP="00C239A3" w:rsidRDefault="00C35AD5" w14:paraId="7524C18C" w14:textId="6BD4E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9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Como proponente, deberá marcar con una (X) la </w:t>
            </w:r>
            <w:r w:rsidR="00A83A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opción de contrato</w:t>
            </w:r>
            <w:r w:rsidRPr="008E39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 la cual desea presentarse. Puede seleccionar una, dos o todas las opciones disponibles.</w:t>
            </w:r>
          </w:p>
        </w:tc>
      </w:tr>
      <w:tr w:rsidRPr="008E3957" w:rsidR="00C35AD5" w:rsidTr="00C239A3" w14:paraId="40A536D2" w14:textId="77777777">
        <w:trPr>
          <w:trHeight w:val="1345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/>
            <w:vAlign w:val="center"/>
          </w:tcPr>
          <w:p w:rsidRPr="008E3957" w:rsidR="00C35AD5" w:rsidP="00C35AD5" w:rsidRDefault="00080F7C" w14:paraId="19EE52FF" w14:textId="0C1ED5A0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30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Opción</w:t>
            </w:r>
            <w:r w:rsidRPr="008E3957" w:rsidR="00C35A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la que aplicar</w:t>
            </w:r>
            <w:r w:rsidR="00E434AD"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3957" w:rsidR="00C35AD5" w:rsidP="00C239A3" w:rsidRDefault="00C35AD5" w14:paraId="66F2CB43" w14:textId="6783BA5C">
            <w:pPr>
              <w:spacing w:before="2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395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DE4DBD" wp14:editId="745920B3">
                      <wp:simplePos x="0" y="0"/>
                      <wp:positionH relativeFrom="column">
                        <wp:posOffset>460954</wp:posOffset>
                      </wp:positionH>
                      <wp:positionV relativeFrom="paragraph">
                        <wp:posOffset>634951</wp:posOffset>
                      </wp:positionV>
                      <wp:extent cx="205991" cy="185894"/>
                      <wp:effectExtent l="0" t="0" r="22860" b="24130"/>
                      <wp:wrapNone/>
                      <wp:docPr id="261677276" name="Rectángul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8FB1D3-D30C-495A-B3F2-6AB2F318151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991" cy="18589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 w14:anchorId="097019A8">
                    <v:rect id="Rectángulo 1" style="position:absolute;margin-left:36.3pt;margin-top:50pt;width:16.2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6A0AC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"/>
                  </w:pict>
                </mc:Fallback>
              </mc:AlternateContent>
            </w:r>
            <w:r w:rsidRPr="008E3957">
              <w:rPr>
                <w:rFonts w:ascii="Arial" w:hAnsi="Arial" w:cs="Arial"/>
                <w:sz w:val="20"/>
                <w:szCs w:val="20"/>
              </w:rPr>
              <w:t>Corferias S.A. Usuario Operador De Zona Franca B</w:t>
            </w:r>
            <w:r w:rsidR="003C3FA2">
              <w:rPr>
                <w:rFonts w:ascii="Arial" w:hAnsi="Arial" w:cs="Arial"/>
                <w:sz w:val="20"/>
                <w:szCs w:val="20"/>
              </w:rPr>
              <w:t>IC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3957" w:rsidR="00C35AD5" w:rsidP="00C239A3" w:rsidRDefault="00C35AD5" w14:paraId="0B6CC640" w14:textId="77777777">
            <w:pPr>
              <w:pStyle w:val="Textoindependiente"/>
              <w:rPr>
                <w:rFonts w:cs="Arial"/>
                <w:sz w:val="20"/>
                <w:szCs w:val="20"/>
              </w:rPr>
            </w:pPr>
            <w:r w:rsidRPr="008E3957"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487974" wp14:editId="69680585">
                      <wp:simplePos x="0" y="0"/>
                      <wp:positionH relativeFrom="column">
                        <wp:posOffset>466557</wp:posOffset>
                      </wp:positionH>
                      <wp:positionV relativeFrom="paragraph">
                        <wp:posOffset>626927</wp:posOffset>
                      </wp:positionV>
                      <wp:extent cx="205991" cy="185894"/>
                      <wp:effectExtent l="0" t="0" r="22860" b="24130"/>
                      <wp:wrapNone/>
                      <wp:docPr id="221425820" name="Rectángul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5E8B59-DB8B-445C-AD7D-D8353F58D9A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991" cy="18589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 w14:anchorId="573C1A1E">
                    <v:rect id="Rectángulo 1" style="position:absolute;margin-left:36.75pt;margin-top:49.35pt;width:16.2pt;height:1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163CD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"/>
                  </w:pict>
                </mc:Fallback>
              </mc:AlternateContent>
            </w:r>
            <w:r w:rsidRPr="008E3957">
              <w:rPr>
                <w:rFonts w:cs="Arial"/>
                <w:sz w:val="20"/>
                <w:szCs w:val="20"/>
              </w:rPr>
              <w:t>Corferias Inversiones S.A.S.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3957" w:rsidR="00C35AD5" w:rsidP="00C239A3" w:rsidRDefault="00C35AD5" w14:paraId="66FE30DB" w14:textId="19CBD3DE">
            <w:pPr>
              <w:pStyle w:val="Textoindependiente"/>
              <w:spacing w:after="160"/>
              <w:rPr>
                <w:rFonts w:cs="Arial"/>
                <w:sz w:val="20"/>
                <w:szCs w:val="20"/>
              </w:rPr>
            </w:pPr>
            <w:r w:rsidRPr="008E3957"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A8A9DD" wp14:editId="1F89685E">
                      <wp:simplePos x="0" y="0"/>
                      <wp:positionH relativeFrom="column">
                        <wp:posOffset>513680</wp:posOffset>
                      </wp:positionH>
                      <wp:positionV relativeFrom="paragraph">
                        <wp:posOffset>611854</wp:posOffset>
                      </wp:positionV>
                      <wp:extent cx="205991" cy="185894"/>
                      <wp:effectExtent l="0" t="0" r="22860" b="24130"/>
                      <wp:wrapNone/>
                      <wp:docPr id="98010971" name="Rectángul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32D679-F33D-4277-ACB6-C425012D640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991" cy="18589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 w14:anchorId="0C2E50DD">
                    <v:rect id="Rectángulo 1" style="position:absolute;margin-left:40.45pt;margin-top:48.2pt;width:16.2pt;height:1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49D17F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"/>
                  </w:pict>
                </mc:Fallback>
              </mc:AlternateContent>
            </w:r>
            <w:r w:rsidRPr="008E3957">
              <w:rPr>
                <w:rFonts w:cs="Arial"/>
                <w:sz w:val="20"/>
                <w:szCs w:val="20"/>
              </w:rPr>
              <w:t xml:space="preserve">Corferias Inversiones S.A.S. </w:t>
            </w:r>
            <w:r w:rsidR="00080F7C">
              <w:rPr>
                <w:rFonts w:cs="Arial"/>
                <w:sz w:val="20"/>
                <w:szCs w:val="20"/>
              </w:rPr>
              <w:t xml:space="preserve">- </w:t>
            </w:r>
            <w:r w:rsidRPr="008E3957">
              <w:rPr>
                <w:rFonts w:cs="Arial"/>
                <w:sz w:val="20"/>
                <w:szCs w:val="20"/>
              </w:rPr>
              <w:t>Barranquilla</w:t>
            </w:r>
          </w:p>
        </w:tc>
      </w:tr>
      <w:tr w:rsidRPr="008E3957" w:rsidR="00C35AD5" w:rsidTr="00C239A3" w14:paraId="7DDCE230" w14:textId="77777777">
        <w:trPr>
          <w:trHeight w:val="1917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8E3957" w:rsidR="00C35AD5" w:rsidP="00C35AD5" w:rsidRDefault="00C35AD5" w14:paraId="1D34FA65" w14:textId="77777777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957">
              <w:rPr>
                <w:rFonts w:ascii="Arial" w:hAnsi="Arial" w:cs="Arial"/>
                <w:b/>
                <w:bCs/>
                <w:sz w:val="20"/>
                <w:szCs w:val="20"/>
              </w:rPr>
              <w:t>Lugar de Ejecución del Contrato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3957" w:rsidR="00C35AD5" w:rsidP="00C239A3" w:rsidRDefault="00C35AD5" w14:paraId="1476C1F2" w14:textId="77777777">
            <w:pPr>
              <w:spacing w:line="257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8E3957">
              <w:rPr>
                <w:rFonts w:ascii="Arial" w:hAnsi="Arial" w:cs="Arial"/>
                <w:sz w:val="20"/>
                <w:szCs w:val="20"/>
              </w:rPr>
              <w:t>Calle 37 No. 24 – 67 Recinto Ferial de Corferias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3957" w:rsidR="00C35AD5" w:rsidP="00C239A3" w:rsidRDefault="00C35AD5" w14:paraId="2AFB1ECE" w14:textId="77777777">
            <w:pPr>
              <w:pStyle w:val="Textoindependiente"/>
              <w:spacing w:before="0" w:after="160" w:line="259" w:lineRule="auto"/>
              <w:jc w:val="left"/>
              <w:rPr>
                <w:rFonts w:eastAsia="Arial" w:cs="Arial"/>
                <w:sz w:val="20"/>
                <w:szCs w:val="20"/>
              </w:rPr>
            </w:pPr>
            <w:r w:rsidRPr="008E3957">
              <w:rPr>
                <w:rFonts w:cs="Arial"/>
                <w:sz w:val="20"/>
                <w:szCs w:val="20"/>
                <w:lang w:eastAsia="es-MX"/>
              </w:rPr>
              <w:t>Producciones fuera de las instalaciones del recinto ferial de C</w:t>
            </w:r>
            <w:r>
              <w:rPr>
                <w:rFonts w:cs="Arial"/>
                <w:sz w:val="20"/>
                <w:szCs w:val="20"/>
                <w:lang w:eastAsia="es-MX"/>
              </w:rPr>
              <w:t>orferias</w:t>
            </w:r>
            <w:r w:rsidRPr="008E3957">
              <w:rPr>
                <w:rFonts w:cs="Arial"/>
                <w:sz w:val="20"/>
                <w:szCs w:val="20"/>
                <w:lang w:eastAsia="es-MX"/>
              </w:rPr>
              <w:t>, operadas a través de C</w:t>
            </w:r>
            <w:r>
              <w:rPr>
                <w:rFonts w:cs="Arial"/>
                <w:sz w:val="20"/>
                <w:szCs w:val="20"/>
                <w:lang w:eastAsia="es-MX"/>
              </w:rPr>
              <w:t xml:space="preserve">orferias </w:t>
            </w:r>
            <w:r w:rsidRPr="008E3957">
              <w:rPr>
                <w:rFonts w:cs="Arial"/>
                <w:sz w:val="20"/>
                <w:szCs w:val="20"/>
                <w:lang w:eastAsia="es-MX"/>
              </w:rPr>
              <w:t>I</w:t>
            </w:r>
            <w:r>
              <w:rPr>
                <w:rFonts w:cs="Arial"/>
                <w:sz w:val="20"/>
                <w:szCs w:val="20"/>
                <w:lang w:eastAsia="es-MX"/>
              </w:rPr>
              <w:t>nversiones</w:t>
            </w:r>
            <w:r w:rsidRPr="008E3957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es-MX"/>
              </w:rPr>
              <w:t>S.A.S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E3957" w:rsidR="00C35AD5" w:rsidP="00C239A3" w:rsidRDefault="00C35AD5" w14:paraId="7ED9A005" w14:textId="77777777">
            <w:pPr>
              <w:spacing w:line="257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08E3957">
              <w:rPr>
                <w:rFonts w:ascii="Arial" w:hAnsi="Arial" w:cs="Arial"/>
                <w:sz w:val="20"/>
                <w:szCs w:val="20"/>
                <w:lang w:eastAsia="es-MX"/>
              </w:rPr>
              <w:t>Operaciones desarrolladas en C</w:t>
            </w:r>
            <w:r>
              <w:rPr>
                <w:rFonts w:ascii="Arial" w:hAnsi="Arial" w:cs="Arial"/>
                <w:sz w:val="20"/>
                <w:szCs w:val="20"/>
                <w:lang w:eastAsia="es-MX"/>
              </w:rPr>
              <w:t xml:space="preserve">orferias </w:t>
            </w:r>
            <w:r w:rsidRPr="008E3957">
              <w:rPr>
                <w:rFonts w:ascii="Arial" w:hAnsi="Arial" w:cs="Arial"/>
                <w:sz w:val="20"/>
                <w:szCs w:val="20"/>
                <w:lang w:eastAsia="es-MX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eastAsia="es-MX"/>
              </w:rPr>
              <w:t>arranquilla</w:t>
            </w:r>
            <w:r w:rsidRPr="008E3957">
              <w:rPr>
                <w:rFonts w:ascii="Arial" w:hAnsi="Arial" w:cs="Arial"/>
                <w:sz w:val="20"/>
                <w:szCs w:val="20"/>
                <w:lang w:eastAsia="es-MX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eastAsia="es-MX"/>
              </w:rPr>
              <w:t>Puerta de Oro</w:t>
            </w:r>
            <w:r w:rsidRPr="008E3957">
              <w:rPr>
                <w:rFonts w:ascii="Arial" w:hAnsi="Arial" w:cs="Arial"/>
                <w:sz w:val="20"/>
                <w:szCs w:val="20"/>
                <w:lang w:eastAsia="es-MX"/>
              </w:rPr>
              <w:t>, Centro de Eventos del Caribe y Pabellón de Cristal.</w:t>
            </w:r>
          </w:p>
        </w:tc>
      </w:tr>
    </w:tbl>
    <w:p w:rsidR="00260576" w:rsidP="55544BE7" w:rsidRDefault="00260576" w14:paraId="216C8B1F" w14:textId="77777777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00AB233C" w:rsidP="55544BE7" w:rsidRDefault="00841CC4" w14:paraId="329823BD" w14:textId="3D5B9784">
      <w:pPr>
        <w:spacing w:after="0"/>
        <w:jc w:val="both"/>
      </w:pPr>
      <w:r>
        <w:tab/>
      </w:r>
    </w:p>
    <w:p w:rsidR="24C4D54B" w:rsidP="55544BE7" w:rsidRDefault="24C4D54B" w14:paraId="41BEB322" w14:textId="2284A8D5">
      <w:pPr>
        <w:spacing w:after="200"/>
        <w:jc w:val="both"/>
      </w:pPr>
      <w:r w:rsidRPr="55544BE7">
        <w:rPr>
          <w:rFonts w:ascii="Arial" w:hAnsi="Arial" w:eastAsia="Arial" w:cs="Arial"/>
          <w:sz w:val="20"/>
          <w:szCs w:val="20"/>
        </w:rPr>
        <w:t>Así mismo y de conformidad con lo señalado en la invitación a presentar propuesta, bajo la gravedad de juramento hago las siguientes manifestaciones, las cuales me aplicaran teniendo en cuenta la clase de proponente que soy; las manifestaciones que se hacen en primera persona en el evento que el proponente sea una persona jurídica se entenderán hechas en nombre propio y en nombre del representado, así:</w:t>
      </w:r>
    </w:p>
    <w:p w:rsidRPr="00DF0EC3" w:rsidR="000A299F" w:rsidP="000A299F" w:rsidRDefault="000A299F" w14:paraId="36F448C2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Que la presente propuesta económica y técnica la presento como: persona natural (__) persona jurídica (__) o consorcio o unión temporal (__) </w:t>
      </w:r>
    </w:p>
    <w:p w:rsidRPr="00DF0EC3" w:rsidR="000A299F" w:rsidP="000A299F" w:rsidRDefault="000A299F" w14:paraId="54981344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me encuentro debidamente facultado para presentar la propuesta económica y de servicios, así como suscribir el contrato que se derive del proceso de selección.</w:t>
      </w:r>
    </w:p>
    <w:p w:rsidRPr="00DF0EC3" w:rsidR="000A299F" w:rsidP="000A299F" w:rsidRDefault="000A299F" w14:paraId="6927FAE8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Que no me encuentro incurso en alguna de las causales de inhabilidad, incompatibilidad o conflicto de intereses definidas en el “Código de Ética y de Buen Gobierno” de CORFERIAS, que se encuentra publicado en </w:t>
      </w:r>
      <w:hyperlink w:history="1" r:id="rId10">
        <w:r w:rsidRPr="00DF0EC3">
          <w:rPr>
            <w:rFonts w:ascii="Arial" w:hAnsi="Arial" w:cs="Arial"/>
            <w:color w:val="0000FF"/>
            <w:sz w:val="20"/>
            <w:szCs w:val="20"/>
            <w:u w:val="single"/>
          </w:rPr>
          <w:t>www.corferias.co</w:t>
        </w:r>
      </w:hyperlink>
      <w:r w:rsidRPr="00DF0EC3">
        <w:rPr>
          <w:rFonts w:ascii="Arial" w:hAnsi="Arial" w:cs="Arial"/>
          <w:color w:val="0000FF"/>
          <w:sz w:val="20"/>
          <w:szCs w:val="20"/>
          <w:u w:val="single"/>
        </w:rPr>
        <w:t>m.</w:t>
      </w:r>
      <w:r w:rsidRPr="00DF0EC3">
        <w:rPr>
          <w:rFonts w:ascii="Arial" w:hAnsi="Arial" w:cs="Arial"/>
          <w:sz w:val="20"/>
          <w:szCs w:val="20"/>
        </w:rPr>
        <w:t xml:space="preserve"> </w:t>
      </w:r>
    </w:p>
    <w:p w:rsidRPr="00DF0EC3" w:rsidR="000A299F" w:rsidP="000A299F" w:rsidRDefault="000A299F" w14:paraId="3DD18301" w14:textId="7777777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la información sumin</w:t>
      </w:r>
      <w:r w:rsidRPr="00117AF2">
        <w:rPr>
          <w:rFonts w:ascii="Arial" w:hAnsi="Arial" w:cs="Arial"/>
          <w:sz w:val="20"/>
          <w:szCs w:val="20"/>
        </w:rPr>
        <w:t>istrada</w:t>
      </w:r>
      <w:r w:rsidRPr="00DF0EC3">
        <w:rPr>
          <w:rFonts w:ascii="Arial" w:hAnsi="Arial" w:cs="Arial"/>
          <w:sz w:val="20"/>
          <w:szCs w:val="20"/>
        </w:rPr>
        <w:t xml:space="preserve"> es cierta y puede ser verificada por CORFERIAS.</w:t>
      </w:r>
    </w:p>
    <w:p w:rsidRPr="00DF0EC3" w:rsidR="000A299F" w:rsidP="000A299F" w:rsidRDefault="000A299F" w14:paraId="299B8658" w14:textId="57EE7655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acepto irrestrictamente todas las condiciones estipuladas en la presente invitación, en el futuro contrato, los resultados y decisiones adoptadas por CORFERIAS sin exigir justificación alguna y hacer entrega dentro de los términos establecidos de toda la documentación indicada y con las calidades definidas en este documento</w:t>
      </w:r>
      <w:r w:rsidR="00216E00">
        <w:rPr>
          <w:rFonts w:ascii="Arial" w:hAnsi="Arial" w:cs="Arial"/>
          <w:sz w:val="20"/>
          <w:szCs w:val="20"/>
        </w:rPr>
        <w:t xml:space="preserve">. </w:t>
      </w:r>
    </w:p>
    <w:p w:rsidRPr="00DF0EC3" w:rsidR="000A299F" w:rsidP="5327E0CC" w:rsidRDefault="000A299F" w14:paraId="4E7DB4A9" w14:textId="0D62D8CC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5327E0CC">
        <w:rPr>
          <w:rFonts w:ascii="Arial" w:hAnsi="Arial" w:cs="Arial"/>
          <w:sz w:val="20"/>
          <w:szCs w:val="20"/>
        </w:rPr>
        <w:t>Que autoriz</w:t>
      </w:r>
      <w:r w:rsidRPr="5327E0CC" w:rsidR="00EF46A7">
        <w:rPr>
          <w:rFonts w:ascii="Arial" w:hAnsi="Arial" w:cs="Arial"/>
          <w:sz w:val="20"/>
          <w:szCs w:val="20"/>
        </w:rPr>
        <w:t>o</w:t>
      </w:r>
      <w:r w:rsidRPr="5327E0CC">
        <w:rPr>
          <w:rFonts w:ascii="Arial" w:hAnsi="Arial" w:cs="Arial"/>
          <w:sz w:val="20"/>
          <w:szCs w:val="20"/>
        </w:rPr>
        <w:t xml:space="preserve"> a CORFERIAS para que consulte en el Sistema Integral para la Prevención de Activos (SIPLA) mí nombre y número de identificación, el nombre y número de identificación de la sociedad que represento y el de los administradores de </w:t>
      </w:r>
      <w:bookmarkStart w:name="_Int_TDmr8fWC" w:id="0"/>
      <w:proofErr w:type="gramStart"/>
      <w:r w:rsidRPr="5327E0CC">
        <w:rPr>
          <w:rFonts w:ascii="Arial" w:hAnsi="Arial" w:cs="Arial"/>
          <w:sz w:val="20"/>
          <w:szCs w:val="20"/>
        </w:rPr>
        <w:t>la misma</w:t>
      </w:r>
      <w:bookmarkEnd w:id="0"/>
      <w:proofErr w:type="gramEnd"/>
      <w:r w:rsidRPr="5327E0CC">
        <w:rPr>
          <w:rFonts w:ascii="Arial" w:hAnsi="Arial" w:cs="Arial"/>
          <w:sz w:val="20"/>
          <w:szCs w:val="20"/>
        </w:rPr>
        <w:t>, si es del caso.</w:t>
      </w:r>
    </w:p>
    <w:p w:rsidR="000A299F" w:rsidP="000A299F" w:rsidRDefault="000A299F" w14:paraId="4788974D" w14:textId="0925855E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D3E6062">
        <w:rPr>
          <w:rFonts w:ascii="Arial" w:hAnsi="Arial" w:cs="Arial"/>
          <w:sz w:val="20"/>
          <w:szCs w:val="20"/>
        </w:rPr>
        <w:t xml:space="preserve">Que la sociedad que represento cuenta con más de </w:t>
      </w:r>
      <w:r w:rsidR="007859C6">
        <w:rPr>
          <w:rFonts w:ascii="Arial" w:hAnsi="Arial" w:cs="Arial"/>
          <w:sz w:val="20"/>
          <w:szCs w:val="20"/>
        </w:rPr>
        <w:t>cinco</w:t>
      </w:r>
      <w:r w:rsidRPr="0D3E6062" w:rsidR="00216E00">
        <w:rPr>
          <w:rFonts w:ascii="Arial" w:hAnsi="Arial" w:cs="Arial"/>
          <w:sz w:val="20"/>
          <w:szCs w:val="20"/>
        </w:rPr>
        <w:t xml:space="preserve"> </w:t>
      </w:r>
      <w:r w:rsidRPr="0D3E6062">
        <w:rPr>
          <w:rFonts w:ascii="Arial" w:hAnsi="Arial" w:cs="Arial"/>
          <w:sz w:val="20"/>
          <w:szCs w:val="20"/>
        </w:rPr>
        <w:t>(</w:t>
      </w:r>
      <w:r w:rsidR="007859C6">
        <w:rPr>
          <w:rFonts w:ascii="Arial" w:hAnsi="Arial" w:cs="Arial"/>
          <w:sz w:val="20"/>
          <w:szCs w:val="20"/>
        </w:rPr>
        <w:t>5</w:t>
      </w:r>
      <w:r w:rsidRPr="0D3E6062">
        <w:rPr>
          <w:rFonts w:ascii="Arial" w:hAnsi="Arial" w:cs="Arial"/>
          <w:sz w:val="20"/>
          <w:szCs w:val="20"/>
        </w:rPr>
        <w:t>) años de constituida.</w:t>
      </w:r>
    </w:p>
    <w:p w:rsidRPr="00DF0EC3" w:rsidR="000A299F" w:rsidP="000A299F" w:rsidRDefault="000A299F" w14:paraId="5E2151FE" w14:textId="44133B9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Que la sociedad que represento tiene una duración superior a </w:t>
      </w:r>
      <w:r w:rsidR="00AA7388">
        <w:rPr>
          <w:rFonts w:ascii="Arial" w:hAnsi="Arial" w:cs="Arial"/>
          <w:sz w:val="20"/>
          <w:szCs w:val="20"/>
        </w:rPr>
        <w:t>tres</w:t>
      </w:r>
      <w:r w:rsidRPr="00117AF2">
        <w:rPr>
          <w:rFonts w:ascii="Arial" w:hAnsi="Arial" w:cs="Arial"/>
          <w:sz w:val="20"/>
          <w:szCs w:val="20"/>
        </w:rPr>
        <w:t xml:space="preserve"> (</w:t>
      </w:r>
      <w:r w:rsidR="00AA7388">
        <w:rPr>
          <w:rFonts w:ascii="Arial" w:hAnsi="Arial" w:cs="Arial"/>
          <w:sz w:val="20"/>
          <w:szCs w:val="20"/>
        </w:rPr>
        <w:t>3</w:t>
      </w:r>
      <w:r w:rsidRPr="00117AF2">
        <w:rPr>
          <w:rFonts w:ascii="Arial" w:hAnsi="Arial" w:cs="Arial"/>
          <w:sz w:val="20"/>
          <w:szCs w:val="20"/>
        </w:rPr>
        <w:t>) años</w:t>
      </w:r>
      <w:r w:rsidRPr="00DF0EC3">
        <w:rPr>
          <w:rFonts w:ascii="Arial" w:hAnsi="Arial" w:cs="Arial"/>
          <w:sz w:val="20"/>
          <w:szCs w:val="20"/>
        </w:rPr>
        <w:t xml:space="preserve">, contados a partir de la fecha de presentación de la propuesta.  </w:t>
      </w:r>
    </w:p>
    <w:p w:rsidRPr="00DF0EC3" w:rsidR="000A299F" w:rsidP="000A299F" w:rsidRDefault="000A299F" w14:paraId="3F536221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la sociedad que represento ni el suscrito nos encontramos reportados en el boletín de responsa</w:t>
      </w:r>
      <w:r w:rsidRPr="00117AF2">
        <w:rPr>
          <w:rFonts w:ascii="Arial" w:hAnsi="Arial" w:cs="Arial"/>
          <w:sz w:val="20"/>
          <w:szCs w:val="20"/>
        </w:rPr>
        <w:t>bles</w:t>
      </w:r>
      <w:r w:rsidRPr="00DF0EC3">
        <w:rPr>
          <w:rFonts w:ascii="Arial" w:hAnsi="Arial" w:cs="Arial"/>
          <w:sz w:val="20"/>
          <w:szCs w:val="20"/>
        </w:rPr>
        <w:t xml:space="preserve"> fiscales expedido por la Contraloría, ni en el boletín de antecedentes disciplinarios de la Procuraduría. </w:t>
      </w:r>
    </w:p>
    <w:p w:rsidRPr="00DF0EC3" w:rsidR="000A299F" w:rsidP="000A299F" w:rsidRDefault="000A299F" w14:paraId="7CE85231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la sociedad que represento no se encuentra en curso en ninguna causa</w:t>
      </w:r>
      <w:r>
        <w:rPr>
          <w:rFonts w:ascii="Arial" w:hAnsi="Arial" w:cs="Arial"/>
          <w:sz w:val="20"/>
          <w:szCs w:val="20"/>
        </w:rPr>
        <w:t>l</w:t>
      </w:r>
      <w:r w:rsidRPr="00DF0EC3">
        <w:rPr>
          <w:rFonts w:ascii="Arial" w:hAnsi="Arial" w:cs="Arial"/>
          <w:sz w:val="20"/>
          <w:szCs w:val="20"/>
        </w:rPr>
        <w:t xml:space="preserve"> de disolución de las que trata el artículo 218 del Código de Comercio.  </w:t>
      </w:r>
    </w:p>
    <w:p w:rsidRPr="00DF0EC3" w:rsidR="000A299F" w:rsidP="000A299F" w:rsidRDefault="000A299F" w14:paraId="77A62991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Que la sociedad que represento no está en liquidación o bajo condiciones financieras o de cualquier otra índole que pudieran implicar un riesgo no admisible para CORFERIAS. </w:t>
      </w:r>
    </w:p>
    <w:p w:rsidRPr="00DF0EC3" w:rsidR="000A299F" w:rsidP="000A299F" w:rsidRDefault="000A299F" w14:paraId="3C95A4F9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la sociedad que represento se encuentra debidamente matriculada en el registro mercantil bajo el número de matrícula mercantil No. _____________</w:t>
      </w:r>
    </w:p>
    <w:p w:rsidRPr="00DF0EC3" w:rsidR="000A299F" w:rsidP="000A299F" w:rsidRDefault="000A299F" w14:paraId="53E6C3B1" w14:textId="7777777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Que la propuesta y el contrato que llegase a celebrarse sólo compromete a la sociedad que represento.</w:t>
      </w:r>
    </w:p>
    <w:p w:rsidR="000A299F" w:rsidP="55544BE7" w:rsidRDefault="62738628" w14:paraId="1474E1B0" w14:textId="5025EC53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55544BE7">
        <w:rPr>
          <w:rFonts w:ascii="Arial" w:hAnsi="Arial" w:cs="Arial"/>
          <w:sz w:val="20"/>
          <w:szCs w:val="20"/>
        </w:rPr>
        <w:t xml:space="preserve">Que conozco los términos y condiciones de la invitación, así como los documentos anexos de la misma, por lo que renuncio a cualquier reclamación que tenga por fundamento la suspensión o terminación anticipada del proceso de invitación o que se derive de la ignorancia o errónea interpretación de </w:t>
      </w:r>
      <w:proofErr w:type="gramStart"/>
      <w:r w:rsidRPr="55544BE7">
        <w:rPr>
          <w:rFonts w:ascii="Arial" w:hAnsi="Arial" w:cs="Arial"/>
          <w:sz w:val="20"/>
          <w:szCs w:val="20"/>
        </w:rPr>
        <w:t>la misma</w:t>
      </w:r>
      <w:proofErr w:type="gramEnd"/>
      <w:r w:rsidRPr="55544BE7">
        <w:rPr>
          <w:rFonts w:ascii="Arial" w:hAnsi="Arial" w:cs="Arial"/>
          <w:sz w:val="20"/>
          <w:szCs w:val="20"/>
        </w:rPr>
        <w:t>, ya que existió una oportunidad suficiente para formular preguntas y solicitar aclaraciones sobre la invitación o sus documentos anexos.</w:t>
      </w:r>
    </w:p>
    <w:p w:rsidRPr="00A22D19" w:rsidR="00A22D19" w:rsidP="00A22D19" w:rsidRDefault="00A22D19" w14:paraId="74D48F94" w14:textId="699EC983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:rsidRPr="00DF0EC3" w:rsidR="000A299F" w:rsidP="000A299F" w:rsidRDefault="000A299F" w14:paraId="6302D150" w14:textId="77777777">
      <w:pPr>
        <w:spacing w:after="20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para todos los efectos de la presente dirección la información de contacto</w:t>
      </w:r>
      <w:r w:rsidRPr="00DF0EC3">
        <w:rPr>
          <w:rFonts w:ascii="Arial" w:hAnsi="Arial" w:cs="Arial"/>
          <w:sz w:val="20"/>
          <w:szCs w:val="20"/>
        </w:rPr>
        <w:t xml:space="preserve"> es la siguiente:  </w:t>
      </w:r>
    </w:p>
    <w:p w:rsidRPr="00DF0EC3" w:rsidR="000A299F" w:rsidP="000A299F" w:rsidRDefault="000A299F" w14:paraId="7E24C2A0" w14:textId="77777777">
      <w:pPr>
        <w:tabs>
          <w:tab w:val="left" w:pos="-72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114"/>
        <w:jc w:val="both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5258"/>
      </w:tblGrid>
      <w:tr w:rsidRPr="00DF0EC3" w:rsidR="000A299F" w:rsidTr="00C239A3" w14:paraId="7D224BE7" w14:textId="77777777">
        <w:tc>
          <w:tcPr>
            <w:tcW w:w="2020" w:type="pct"/>
          </w:tcPr>
          <w:p w:rsidRPr="00DF0EC3" w:rsidR="000A299F" w:rsidP="00C239A3" w:rsidRDefault="000A299F" w14:paraId="5EFFE02D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>Nombre del Proponente</w:t>
            </w:r>
          </w:p>
        </w:tc>
        <w:tc>
          <w:tcPr>
            <w:tcW w:w="2980" w:type="pct"/>
          </w:tcPr>
          <w:p w:rsidRPr="00DF0EC3" w:rsidR="000A299F" w:rsidP="00C239A3" w:rsidRDefault="000A299F" w14:paraId="1948138A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4A4A0F4F" w14:textId="77777777">
        <w:tc>
          <w:tcPr>
            <w:tcW w:w="2020" w:type="pct"/>
          </w:tcPr>
          <w:p w:rsidRPr="00DF0EC3" w:rsidR="000A299F" w:rsidP="00C239A3" w:rsidRDefault="000A299F" w14:paraId="27C6D4A8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F0EC3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DF0EC3">
              <w:rPr>
                <w:rFonts w:ascii="Arial" w:hAnsi="Arial" w:cs="Arial"/>
                <w:sz w:val="20"/>
                <w:szCs w:val="20"/>
              </w:rPr>
              <w:t>. No.</w:t>
            </w:r>
          </w:p>
        </w:tc>
        <w:tc>
          <w:tcPr>
            <w:tcW w:w="2980" w:type="pct"/>
          </w:tcPr>
          <w:p w:rsidRPr="00DF0EC3" w:rsidR="000A299F" w:rsidP="00C239A3" w:rsidRDefault="000A299F" w14:paraId="11D8EEB3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7D099503" w14:textId="77777777">
        <w:tc>
          <w:tcPr>
            <w:tcW w:w="2020" w:type="pct"/>
          </w:tcPr>
          <w:p w:rsidRPr="00DF0EC3" w:rsidR="000A299F" w:rsidP="00C239A3" w:rsidRDefault="000A299F" w14:paraId="163A3214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>Nombre del representante legal:</w:t>
            </w:r>
          </w:p>
        </w:tc>
        <w:tc>
          <w:tcPr>
            <w:tcW w:w="2980" w:type="pct"/>
          </w:tcPr>
          <w:p w:rsidRPr="00DF0EC3" w:rsidR="000A299F" w:rsidP="00C239A3" w:rsidRDefault="000A299F" w14:paraId="519FDDB7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3298A76E" w14:textId="77777777">
        <w:tc>
          <w:tcPr>
            <w:tcW w:w="2020" w:type="pct"/>
          </w:tcPr>
          <w:p w:rsidRPr="00DF0EC3" w:rsidR="000A299F" w:rsidP="00C239A3" w:rsidRDefault="000A299F" w14:paraId="73A684A1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 xml:space="preserve">Cédula No. </w:t>
            </w:r>
          </w:p>
        </w:tc>
        <w:tc>
          <w:tcPr>
            <w:tcW w:w="2980" w:type="pct"/>
          </w:tcPr>
          <w:p w:rsidRPr="00DF0EC3" w:rsidR="000A299F" w:rsidP="00C239A3" w:rsidRDefault="000A299F" w14:paraId="563B0E19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0E85B1F0" w14:textId="77777777">
        <w:tc>
          <w:tcPr>
            <w:tcW w:w="2020" w:type="pct"/>
          </w:tcPr>
          <w:p w:rsidRPr="00DF0EC3" w:rsidR="000A299F" w:rsidP="00C239A3" w:rsidRDefault="000A299F" w14:paraId="255BF257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>Dirección:</w:t>
            </w:r>
          </w:p>
        </w:tc>
        <w:tc>
          <w:tcPr>
            <w:tcW w:w="2980" w:type="pct"/>
          </w:tcPr>
          <w:p w:rsidRPr="00DF0EC3" w:rsidR="000A299F" w:rsidP="00C239A3" w:rsidRDefault="000A299F" w14:paraId="536CC31B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075CCDDA" w14:textId="77777777">
        <w:tc>
          <w:tcPr>
            <w:tcW w:w="2020" w:type="pct"/>
          </w:tcPr>
          <w:p w:rsidRPr="00DF0EC3" w:rsidR="000A299F" w:rsidP="00C239A3" w:rsidRDefault="000A299F" w14:paraId="3A07F079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980" w:type="pct"/>
          </w:tcPr>
          <w:p w:rsidRPr="00DF0EC3" w:rsidR="000A299F" w:rsidP="00C239A3" w:rsidRDefault="000A299F" w14:paraId="5DA112D8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49CFFE5E" w14:textId="77777777">
        <w:tc>
          <w:tcPr>
            <w:tcW w:w="2020" w:type="pct"/>
          </w:tcPr>
          <w:p w:rsidRPr="00DF0EC3" w:rsidR="000A299F" w:rsidP="00C239A3" w:rsidRDefault="000A299F" w14:paraId="0E51CE75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2980" w:type="pct"/>
          </w:tcPr>
          <w:p w:rsidRPr="00DF0EC3" w:rsidR="000A299F" w:rsidP="00C239A3" w:rsidRDefault="000A299F" w14:paraId="736A230F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F0EC3" w:rsidR="000A299F" w:rsidTr="00C239A3" w14:paraId="0FD59D88" w14:textId="77777777">
        <w:tc>
          <w:tcPr>
            <w:tcW w:w="2020" w:type="pct"/>
          </w:tcPr>
          <w:p w:rsidRPr="00DF0EC3" w:rsidR="000A299F" w:rsidP="00C239A3" w:rsidRDefault="000A299F" w14:paraId="4B5E492B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72" w:righ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EC3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980" w:type="pct"/>
          </w:tcPr>
          <w:p w:rsidRPr="00DF0EC3" w:rsidR="000A299F" w:rsidP="00C239A3" w:rsidRDefault="000A299F" w14:paraId="7B29DB79" w14:textId="77777777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before="60" w:after="60"/>
              <w:ind w:left="213" w:right="1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DF0EC3" w:rsidR="000A299F" w:rsidP="000A299F" w:rsidRDefault="000A299F" w14:paraId="11092587" w14:textId="77777777">
      <w:pPr>
        <w:numPr>
          <w:ilvl w:val="12"/>
          <w:numId w:val="0"/>
        </w:numPr>
        <w:tabs>
          <w:tab w:val="left" w:pos="-720"/>
        </w:tabs>
        <w:suppressAutoHyphens/>
        <w:ind w:right="114"/>
        <w:jc w:val="both"/>
        <w:rPr>
          <w:rFonts w:ascii="Arial" w:hAnsi="Arial" w:cs="Arial"/>
          <w:sz w:val="20"/>
          <w:szCs w:val="20"/>
        </w:rPr>
      </w:pPr>
    </w:p>
    <w:p w:rsidRPr="00DF0EC3" w:rsidR="000A299F" w:rsidP="000A299F" w:rsidRDefault="000A299F" w14:paraId="26F16B96" w14:textId="77777777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Atentamente,</w:t>
      </w:r>
    </w:p>
    <w:p w:rsidRPr="00DF0EC3" w:rsidR="000A299F" w:rsidP="000A299F" w:rsidRDefault="000A299F" w14:paraId="16B90E2B" w14:textId="77777777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:rsidRPr="00DF0EC3" w:rsidR="000A299F" w:rsidP="000A299F" w:rsidRDefault="000A299F" w14:paraId="546155B2" w14:textId="77777777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Nombre y Firma del Representante Legal </w:t>
      </w:r>
    </w:p>
    <w:p w:rsidRPr="00DF0EC3" w:rsidR="000A299F" w:rsidP="000A299F" w:rsidRDefault="000A299F" w14:paraId="352171D8" w14:textId="580201A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CC. No. </w:t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>Expedida en</w:t>
      </w:r>
      <w:r w:rsidR="008660B2">
        <w:rPr>
          <w:rFonts w:ascii="Arial" w:hAnsi="Arial" w:cs="Arial"/>
          <w:sz w:val="20"/>
          <w:szCs w:val="20"/>
        </w:rPr>
        <w:t>:</w:t>
      </w:r>
    </w:p>
    <w:p w:rsidRPr="008660B2" w:rsidR="0049149A" w:rsidP="008660B2" w:rsidRDefault="000A299F" w14:paraId="66AD2312" w14:textId="600776C8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Cargo</w:t>
      </w:r>
      <w:r w:rsidR="008660B2">
        <w:rPr>
          <w:rFonts w:ascii="Arial" w:hAnsi="Arial" w:cs="Arial"/>
          <w:sz w:val="20"/>
          <w:szCs w:val="20"/>
        </w:rPr>
        <w:t>:</w:t>
      </w:r>
    </w:p>
    <w:sectPr w:rsidRPr="008660B2" w:rsidR="0049149A" w:rsidSect="008660B2">
      <w:pgSz w:w="12240" w:h="15840" w:orient="portrait"/>
      <w:pgMar w:top="1191" w:right="170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6129" w:rsidP="000A299F" w:rsidRDefault="00ED6129" w14:paraId="2445E8A7" w14:textId="77777777">
      <w:pPr>
        <w:spacing w:after="0" w:line="240" w:lineRule="auto"/>
      </w:pPr>
      <w:r>
        <w:separator/>
      </w:r>
    </w:p>
  </w:endnote>
  <w:endnote w:type="continuationSeparator" w:id="0">
    <w:p w:rsidR="00ED6129" w:rsidP="000A299F" w:rsidRDefault="00ED6129" w14:paraId="4234A41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6129" w:rsidP="000A299F" w:rsidRDefault="00ED6129" w14:paraId="2C876047" w14:textId="77777777">
      <w:pPr>
        <w:spacing w:after="0" w:line="240" w:lineRule="auto"/>
      </w:pPr>
      <w:r>
        <w:separator/>
      </w:r>
    </w:p>
  </w:footnote>
  <w:footnote w:type="continuationSeparator" w:id="0">
    <w:p w:rsidR="00ED6129" w:rsidP="000A299F" w:rsidRDefault="00ED6129" w14:paraId="7291D92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2A87"/>
    <w:multiLevelType w:val="hybridMultilevel"/>
    <w:tmpl w:val="5A7E0A2E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70500A"/>
    <w:multiLevelType w:val="hybridMultilevel"/>
    <w:tmpl w:val="8C4EEF6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C062DE2"/>
    <w:multiLevelType w:val="hybridMultilevel"/>
    <w:tmpl w:val="F10C133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0B685C"/>
    <w:multiLevelType w:val="hybridMultilevel"/>
    <w:tmpl w:val="9E84B4FE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9A07BB9"/>
    <w:multiLevelType w:val="multilevel"/>
    <w:tmpl w:val="9EFA4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73333177">
    <w:abstractNumId w:val="4"/>
  </w:num>
  <w:num w:numId="2" w16cid:durableId="1665745843">
    <w:abstractNumId w:val="2"/>
  </w:num>
  <w:num w:numId="3" w16cid:durableId="1906334812">
    <w:abstractNumId w:val="3"/>
  </w:num>
  <w:num w:numId="4" w16cid:durableId="458913370">
    <w:abstractNumId w:val="0"/>
  </w:num>
  <w:num w:numId="5" w16cid:durableId="64423893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9F"/>
    <w:rsid w:val="00003BF7"/>
    <w:rsid w:val="000304C4"/>
    <w:rsid w:val="00055290"/>
    <w:rsid w:val="00060539"/>
    <w:rsid w:val="00080F7C"/>
    <w:rsid w:val="00084466"/>
    <w:rsid w:val="00087E95"/>
    <w:rsid w:val="000A0A9E"/>
    <w:rsid w:val="000A299F"/>
    <w:rsid w:val="000A6B6B"/>
    <w:rsid w:val="000B338C"/>
    <w:rsid w:val="000D2E0F"/>
    <w:rsid w:val="0011116B"/>
    <w:rsid w:val="00117AF2"/>
    <w:rsid w:val="00180128"/>
    <w:rsid w:val="00195209"/>
    <w:rsid w:val="001A0E19"/>
    <w:rsid w:val="001B349E"/>
    <w:rsid w:val="001B5394"/>
    <w:rsid w:val="001D47CF"/>
    <w:rsid w:val="001E0B0B"/>
    <w:rsid w:val="00204583"/>
    <w:rsid w:val="00216E00"/>
    <w:rsid w:val="00246225"/>
    <w:rsid w:val="0025033E"/>
    <w:rsid w:val="00260576"/>
    <w:rsid w:val="00275106"/>
    <w:rsid w:val="0028723C"/>
    <w:rsid w:val="00297B97"/>
    <w:rsid w:val="002B3D3D"/>
    <w:rsid w:val="002C74D0"/>
    <w:rsid w:val="002D763F"/>
    <w:rsid w:val="002E29E1"/>
    <w:rsid w:val="002F0B99"/>
    <w:rsid w:val="00301FFD"/>
    <w:rsid w:val="00336683"/>
    <w:rsid w:val="00336B6F"/>
    <w:rsid w:val="00347A67"/>
    <w:rsid w:val="00364F24"/>
    <w:rsid w:val="003674B4"/>
    <w:rsid w:val="003B403C"/>
    <w:rsid w:val="003C1CB2"/>
    <w:rsid w:val="003C3FA2"/>
    <w:rsid w:val="003C7BC8"/>
    <w:rsid w:val="003E036E"/>
    <w:rsid w:val="003E5273"/>
    <w:rsid w:val="00404B9F"/>
    <w:rsid w:val="00427BFD"/>
    <w:rsid w:val="004646B2"/>
    <w:rsid w:val="00471EA8"/>
    <w:rsid w:val="00485664"/>
    <w:rsid w:val="0049149A"/>
    <w:rsid w:val="004A3C5B"/>
    <w:rsid w:val="004B028C"/>
    <w:rsid w:val="004D1B1C"/>
    <w:rsid w:val="004F4C09"/>
    <w:rsid w:val="00501067"/>
    <w:rsid w:val="00522E26"/>
    <w:rsid w:val="005230E4"/>
    <w:rsid w:val="00556898"/>
    <w:rsid w:val="005625F3"/>
    <w:rsid w:val="00565D38"/>
    <w:rsid w:val="00571017"/>
    <w:rsid w:val="00575DF3"/>
    <w:rsid w:val="005A1E77"/>
    <w:rsid w:val="005C419F"/>
    <w:rsid w:val="005C6AD4"/>
    <w:rsid w:val="005D3292"/>
    <w:rsid w:val="005E3C84"/>
    <w:rsid w:val="006027AB"/>
    <w:rsid w:val="006258AF"/>
    <w:rsid w:val="00631AAF"/>
    <w:rsid w:val="0067037B"/>
    <w:rsid w:val="0069064F"/>
    <w:rsid w:val="006D4D16"/>
    <w:rsid w:val="006E7DE3"/>
    <w:rsid w:val="007120AD"/>
    <w:rsid w:val="0071786A"/>
    <w:rsid w:val="00747D8C"/>
    <w:rsid w:val="00782A96"/>
    <w:rsid w:val="007859C6"/>
    <w:rsid w:val="007A18CA"/>
    <w:rsid w:val="007D2D2B"/>
    <w:rsid w:val="007D452E"/>
    <w:rsid w:val="007F7E7E"/>
    <w:rsid w:val="00802F79"/>
    <w:rsid w:val="00805E37"/>
    <w:rsid w:val="00807438"/>
    <w:rsid w:val="00841CC4"/>
    <w:rsid w:val="008420A8"/>
    <w:rsid w:val="008540C5"/>
    <w:rsid w:val="008660B2"/>
    <w:rsid w:val="008D0972"/>
    <w:rsid w:val="009019D9"/>
    <w:rsid w:val="009133D7"/>
    <w:rsid w:val="009168E5"/>
    <w:rsid w:val="009422BC"/>
    <w:rsid w:val="00952D27"/>
    <w:rsid w:val="00961514"/>
    <w:rsid w:val="0097041D"/>
    <w:rsid w:val="00976B32"/>
    <w:rsid w:val="009B5833"/>
    <w:rsid w:val="009E715F"/>
    <w:rsid w:val="009F09A1"/>
    <w:rsid w:val="00A05AB1"/>
    <w:rsid w:val="00A175FB"/>
    <w:rsid w:val="00A22D19"/>
    <w:rsid w:val="00A373F8"/>
    <w:rsid w:val="00A40027"/>
    <w:rsid w:val="00A42E2C"/>
    <w:rsid w:val="00A440E0"/>
    <w:rsid w:val="00A4679A"/>
    <w:rsid w:val="00A520BE"/>
    <w:rsid w:val="00A547D1"/>
    <w:rsid w:val="00A83AD8"/>
    <w:rsid w:val="00A94F69"/>
    <w:rsid w:val="00AA7388"/>
    <w:rsid w:val="00AB233C"/>
    <w:rsid w:val="00AD70BA"/>
    <w:rsid w:val="00B43403"/>
    <w:rsid w:val="00B515F7"/>
    <w:rsid w:val="00B63397"/>
    <w:rsid w:val="00B717CA"/>
    <w:rsid w:val="00BA5AE8"/>
    <w:rsid w:val="00BC28B9"/>
    <w:rsid w:val="00BF2BE2"/>
    <w:rsid w:val="00BF7D9C"/>
    <w:rsid w:val="00C239A3"/>
    <w:rsid w:val="00C33663"/>
    <w:rsid w:val="00C35AD5"/>
    <w:rsid w:val="00C462D0"/>
    <w:rsid w:val="00CA322E"/>
    <w:rsid w:val="00D175CB"/>
    <w:rsid w:val="00D344F8"/>
    <w:rsid w:val="00D6028E"/>
    <w:rsid w:val="00D8722F"/>
    <w:rsid w:val="00DB0F2B"/>
    <w:rsid w:val="00DB7EC0"/>
    <w:rsid w:val="00DF57CA"/>
    <w:rsid w:val="00E3348C"/>
    <w:rsid w:val="00E434AD"/>
    <w:rsid w:val="00E7216B"/>
    <w:rsid w:val="00E8283D"/>
    <w:rsid w:val="00E90D2B"/>
    <w:rsid w:val="00EA703F"/>
    <w:rsid w:val="00EB51BC"/>
    <w:rsid w:val="00EB5BD7"/>
    <w:rsid w:val="00ED186D"/>
    <w:rsid w:val="00ED6129"/>
    <w:rsid w:val="00EE3EC4"/>
    <w:rsid w:val="00EF46A7"/>
    <w:rsid w:val="00EF52CD"/>
    <w:rsid w:val="00F047DE"/>
    <w:rsid w:val="00F10462"/>
    <w:rsid w:val="00F2521F"/>
    <w:rsid w:val="00F26958"/>
    <w:rsid w:val="00F54078"/>
    <w:rsid w:val="00F75398"/>
    <w:rsid w:val="00F859F5"/>
    <w:rsid w:val="00F9152F"/>
    <w:rsid w:val="00FB6D08"/>
    <w:rsid w:val="07C0C041"/>
    <w:rsid w:val="09302ED6"/>
    <w:rsid w:val="0D3E6062"/>
    <w:rsid w:val="125F1E71"/>
    <w:rsid w:val="1A7BD9B0"/>
    <w:rsid w:val="1C9C17E4"/>
    <w:rsid w:val="1F737A2E"/>
    <w:rsid w:val="24B0BE94"/>
    <w:rsid w:val="24C4D54B"/>
    <w:rsid w:val="338C5C88"/>
    <w:rsid w:val="4D980F3A"/>
    <w:rsid w:val="510E34FE"/>
    <w:rsid w:val="5327E0CC"/>
    <w:rsid w:val="55544BE7"/>
    <w:rsid w:val="5616A96D"/>
    <w:rsid w:val="62738628"/>
    <w:rsid w:val="62B3FE12"/>
    <w:rsid w:val="633CF2AD"/>
    <w:rsid w:val="64AEABB4"/>
    <w:rsid w:val="65AE85A9"/>
    <w:rsid w:val="67B1E176"/>
    <w:rsid w:val="6899324F"/>
    <w:rsid w:val="698E9002"/>
    <w:rsid w:val="6A185E4E"/>
    <w:rsid w:val="6B8366E9"/>
    <w:rsid w:val="7938F100"/>
    <w:rsid w:val="794F90CA"/>
    <w:rsid w:val="7B6F4FAE"/>
    <w:rsid w:val="7B8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0A12"/>
  <w15:chartTrackingRefBased/>
  <w15:docId w15:val="{889FA145-8B7F-4F7C-BAD5-A6FBAFD043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299F"/>
    <w:rPr>
      <w:rFonts w:ascii="Calibri" w:hAnsi="Calibri" w:eastAsia="Calibri" w:cs="Times New Roma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0A29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299F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0A299F"/>
    <w:rPr>
      <w:rFonts w:ascii="Calibri" w:hAnsi="Calibri" w:eastAsia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0A299F"/>
    <w:rPr>
      <w:vertAlign w:val="superscript"/>
    </w:rPr>
  </w:style>
  <w:style w:type="paragraph" w:styleId="Sinespaciado">
    <w:name w:val="No Spacing"/>
    <w:uiPriority w:val="1"/>
    <w:qFormat/>
    <w:rsid w:val="000A299F"/>
    <w:pPr>
      <w:spacing w:after="0" w:line="240" w:lineRule="auto"/>
    </w:pPr>
    <w:rPr>
      <w:rFonts w:ascii="Calibri" w:hAnsi="Calibri" w:eastAsia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2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0A299F"/>
    <w:rPr>
      <w:rFonts w:ascii="Segoe UI" w:hAnsi="Segoe UI" w:eastAsia="Calibr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6E00"/>
    <w:pPr>
      <w:spacing w:line="240" w:lineRule="auto"/>
    </w:pPr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216E00"/>
    <w:rPr>
      <w:rFonts w:ascii="Calibri" w:hAnsi="Calibri" w:eastAsia="Calibri" w:cs="Times New Roman"/>
      <w:b/>
      <w:bCs/>
      <w:sz w:val="20"/>
      <w:szCs w:val="20"/>
    </w:rPr>
  </w:style>
  <w:style w:type="paragraph" w:styleId="Prrafodelista">
    <w:name w:val="List Paragraph"/>
    <w:aliases w:val="Bullet List,FooterText,numbered,List Paragraph1,Paragraphe de liste1,lp1,Nivel 4,Indice diagramas,Párrafo de cuadro,titulo 3,Ha,HOJA,Bolita,Párrafo de lista4,BOLADEF,Párrafo de lista3,Párrafo de lista21,BOLA,Nivel 1 OS"/>
    <w:basedOn w:val="Normal"/>
    <w:link w:val="PrrafodelistaCar"/>
    <w:uiPriority w:val="34"/>
    <w:qFormat/>
    <w:rsid w:val="00A22D19"/>
    <w:pPr>
      <w:ind w:left="720"/>
      <w:contextualSpacing/>
    </w:pPr>
  </w:style>
  <w:style w:type="paragraph" w:styleId="Revisin">
    <w:name w:val="Revision"/>
    <w:hidden/>
    <w:uiPriority w:val="99"/>
    <w:semiHidden/>
    <w:rsid w:val="006258AF"/>
    <w:pPr>
      <w:spacing w:after="0" w:line="240" w:lineRule="auto"/>
    </w:pPr>
    <w:rPr>
      <w:rFonts w:ascii="Calibri" w:hAnsi="Calibri" w:eastAsia="Calibri" w:cs="Times New Roman"/>
    </w:rPr>
  </w:style>
  <w:style w:type="paragraph" w:styleId="Ttulo">
    <w:name w:val="Title"/>
    <w:basedOn w:val="Normal"/>
    <w:next w:val="Normal"/>
    <w:link w:val="TtuloCar"/>
    <w:uiPriority w:val="10"/>
    <w:qFormat/>
    <w:rsid w:val="004A3C5B"/>
    <w:pPr>
      <w:spacing w:after="200" w:line="240" w:lineRule="auto"/>
      <w:jc w:val="center"/>
    </w:pPr>
    <w:rPr>
      <w:rFonts w:ascii="Arial" w:hAnsi="Arial" w:cs="Arial"/>
      <w:b/>
      <w:bCs/>
      <w:sz w:val="20"/>
      <w:szCs w:val="20"/>
    </w:rPr>
  </w:style>
  <w:style w:type="character" w:styleId="TtuloCar" w:customStyle="1">
    <w:name w:val="Título Car"/>
    <w:basedOn w:val="Fuentedeprrafopredeter"/>
    <w:link w:val="Ttulo"/>
    <w:uiPriority w:val="10"/>
    <w:rsid w:val="004A3C5B"/>
    <w:rPr>
      <w:rFonts w:ascii="Arial" w:hAnsi="Arial" w:eastAsia="Calibri" w:cs="Arial"/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8074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rrafodelistaCar" w:customStyle="1">
    <w:name w:val="Párrafo de lista Car"/>
    <w:aliases w:val="Bullet List Car,FooterText Car,numbered Car,List Paragraph1 Car,Paragraphe de liste1 Car,lp1 Car,Nivel 4 Car,Indice diagramas Car,Párrafo de cuadro Car,titulo 3 Car,Ha Car,HOJA Car,Bolita Car,Párrafo de lista4 Car,BOLADEF Car"/>
    <w:link w:val="Prrafodelista"/>
    <w:uiPriority w:val="34"/>
    <w:qFormat/>
    <w:locked/>
    <w:rsid w:val="00260576"/>
    <w:rPr>
      <w:rFonts w:ascii="Calibri" w:hAnsi="Calibri" w:eastAsia="Calibri" w:cs="Times New Roman"/>
    </w:rPr>
  </w:style>
  <w:style w:type="paragraph" w:styleId="Textoindependiente">
    <w:name w:val="Body Text"/>
    <w:basedOn w:val="Normal"/>
    <w:link w:val="TextoindependienteCar"/>
    <w:uiPriority w:val="99"/>
    <w:unhideWhenUsed/>
    <w:rsid w:val="00260576"/>
    <w:pPr>
      <w:spacing w:before="240" w:after="0" w:line="240" w:lineRule="auto"/>
      <w:jc w:val="center"/>
    </w:pPr>
    <w:rPr>
      <w:rFonts w:ascii="Arial" w:hAnsi="Arial"/>
      <w:kern w:val="2"/>
      <w14:ligatures w14:val="standardContextual"/>
    </w:r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260576"/>
    <w:rPr>
      <w:rFonts w:ascii="Arial" w:hAnsi="Arial" w:eastAsia="Calibri" w:cs="Times New Roman"/>
      <w:kern w:val="2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18012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80128"/>
    <w:rPr>
      <w:rFonts w:ascii="Calibri" w:hAnsi="Calibri" w:eastAsia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8012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80128"/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corferias.co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F26FF72BBF7E44855D31C27FD638FD" ma:contentTypeVersion="16" ma:contentTypeDescription="Crear nuevo documento." ma:contentTypeScope="" ma:versionID="e58437f979c8cc15de8fefb82fa4a598">
  <xsd:schema xmlns:xsd="http://www.w3.org/2001/XMLSchema" xmlns:xs="http://www.w3.org/2001/XMLSchema" xmlns:p="http://schemas.microsoft.com/office/2006/metadata/properties" xmlns:ns2="6091090b-bc2a-47f1-8fb0-ff0c6103ee76" xmlns:ns3="02ca830d-bccb-4c6a-9d04-f15b1f5f5563" targetNamespace="http://schemas.microsoft.com/office/2006/metadata/properties" ma:root="true" ma:fieldsID="10d4b8bab63beb1fc3f874c9771f1d05" ns2:_="" ns3:_="">
    <xsd:import namespace="6091090b-bc2a-47f1-8fb0-ff0c6103ee76"/>
    <xsd:import namespace="02ca830d-bccb-4c6a-9d04-f15b1f5f55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1090b-bc2a-47f1-8fb0-ff0c6103ee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2eba74-76a6-43bc-ae98-7476e4291080}" ma:internalName="TaxCatchAll" ma:showField="CatchAllData" ma:web="6091090b-bc2a-47f1-8fb0-ff0c6103e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a830d-bccb-4c6a-9d04-f15b1f5f5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f1623b0-5423-496c-9f01-bd124ad21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1090b-bc2a-47f1-8fb0-ff0c6103ee76" xsi:nil="true"/>
    <lcf76f155ced4ddcb4097134ff3c332f xmlns="02ca830d-bccb-4c6a-9d04-f15b1f5f55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03094F-BED2-4E4E-8A17-E0DBB530A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39FBC-8756-434D-817E-32AA96056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1090b-bc2a-47f1-8fb0-ff0c6103ee76"/>
    <ds:schemaRef ds:uri="02ca830d-bccb-4c6a-9d04-f15b1f5f5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A6A75-2558-4545-9CE1-C710EC18D362}">
  <ds:schemaRefs>
    <ds:schemaRef ds:uri="http://schemas.microsoft.com/office/2006/metadata/properties"/>
    <ds:schemaRef ds:uri="http://schemas.microsoft.com/office/infopath/2007/PartnerControls"/>
    <ds:schemaRef ds:uri="6091090b-bc2a-47f1-8fb0-ff0c6103ee76"/>
    <ds:schemaRef ds:uri="02ca830d-bccb-4c6a-9d04-f15b1f5f5563"/>
  </ds:schemaRefs>
</ds:datastoreItem>
</file>

<file path=docMetadata/LabelInfo.xml><?xml version="1.0" encoding="utf-8"?>
<clbl:labelList xmlns:clbl="http://schemas.microsoft.com/office/2020/mipLabelMetadata">
  <clbl:label id="{4c3399f1-942f-4223-943f-f0a3ab31c2cb}" enabled="1" method="Standard" siteId="{20cec2fc-7fcc-487f-97f8-620c9c04c1f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Josefina Perez Martinez</dc:creator>
  <keywords/>
  <dc:description/>
  <lastModifiedBy>Juan David Guzman Trivino</lastModifiedBy>
  <revision>46</revision>
  <dcterms:created xsi:type="dcterms:W3CDTF">2026-03-30T15:40:00.0000000Z</dcterms:created>
  <dcterms:modified xsi:type="dcterms:W3CDTF">2026-08-06T16:22:47.2807318Z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0x01010091F26FF72BBF7E44855D31C27FD638FD</vt:lpwstr>
  </property>
  <property fmtid="{D5CDD505-2E9C-101B-9397-08002B2CF9AE}" pid="3" name="MediaServiceImageTags">
    <vt:lpwstr/>
  </property>
</Properties>
</file>